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E6" w:rsidRDefault="00271C73">
      <w:bookmarkStart w:id="0" w:name="_GoBack"/>
      <w:r>
        <w:rPr>
          <w:noProof/>
          <w:lang w:eastAsia="pt-BR"/>
        </w:rPr>
        <w:drawing>
          <wp:inline distT="0" distB="0" distL="0" distR="0" wp14:anchorId="1F35CA96" wp14:editId="0683A1D9">
            <wp:extent cx="9505950" cy="429155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9178" cy="429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7DE6" w:rsidSect="00271C7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73"/>
    <w:rsid w:val="00271C73"/>
    <w:rsid w:val="004A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Recepcao2 Blue Tree ST Michel</dc:creator>
  <cp:lastModifiedBy>Recepcao2 Blue Tree ST Michel</cp:lastModifiedBy>
  <cp:revision>1</cp:revision>
  <cp:lastPrinted>2022-11-03T14:00:00Z</cp:lastPrinted>
  <dcterms:created xsi:type="dcterms:W3CDTF">2022-11-03T13:56:00Z</dcterms:created>
  <dcterms:modified xsi:type="dcterms:W3CDTF">2022-11-03T14:00:00Z</dcterms:modified>
</cp:coreProperties>
</file>