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1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) Ocorrência de travamentos no sistema; (PENDENTE) </w:t>
      </w:r>
    </w:p>
    <w:p w:rsidR="0016226B" w:rsidRPr="00184263" w:rsidRDefault="0016226B">
      <w:pPr>
        <w:rPr>
          <w:rFonts w:ascii="Arial" w:hAnsi="Arial" w:cs="Arial"/>
          <w:color w:val="000000"/>
          <w:sz w:val="20"/>
          <w:szCs w:val="20"/>
          <w:shd w:val="clear" w:color="auto" w:fill="E9E9E9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- O sistema ainda trava com certa </w:t>
      </w:r>
      <w:proofErr w:type="spellStart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frequência</w:t>
      </w:r>
      <w:proofErr w:type="spellEnd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, mais do que deveria, mais do que antes da atualização com a versão do cardápio eletrônico. Porém bem menos do que quando eu abri o chamado, naquela época não se podia trabalhar mais de 5 minutos sem travar.</w:t>
      </w:r>
    </w:p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2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) Impossibilidade de salvar informações (usuário </w:t>
      </w:r>
      <w:proofErr w:type="spell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Thabata</w:t>
      </w:r>
      <w:proofErr w:type="spell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sem apresentar uma mensagem de erro; (VERIFICAR)</w:t>
      </w:r>
    </w:p>
    <w:p w:rsidR="0016226B" w:rsidRPr="00184263" w:rsidRDefault="0016226B">
      <w:pPr>
        <w:rPr>
          <w:rFonts w:ascii="Arial" w:hAnsi="Arial" w:cs="Arial"/>
          <w:color w:val="000000"/>
          <w:sz w:val="20"/>
          <w:szCs w:val="20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</w:t>
      </w: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Consigo realizar as operações. Semana passada ele não estava salvando minhas alterações, eu fechei tudo e abri novamente e salvou.</w:t>
      </w:r>
    </w:p>
    <w:p w:rsidR="0016226B" w:rsidRPr="00184263" w:rsidRDefault="0016226B">
      <w:pPr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b/>
          <w:color w:val="000000"/>
          <w:sz w:val="20"/>
          <w:szCs w:val="20"/>
        </w:rPr>
        <w:br/>
      </w:r>
      <w:proofErr w:type="gramStart"/>
      <w:r w:rsidRPr="00184263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3</w:t>
      </w:r>
      <w:proofErr w:type="gramEnd"/>
      <w:r w:rsidRPr="00184263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) Incapacidade de realizar quitação parcial;</w:t>
      </w:r>
    </w:p>
    <w:p w:rsidR="0016226B" w:rsidRPr="00184263" w:rsidRDefault="0016226B">
      <w:pPr>
        <w:rPr>
          <w:rFonts w:ascii="Arial" w:hAnsi="Arial" w:cs="Arial"/>
          <w:color w:val="00B05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B050"/>
          <w:sz w:val="20"/>
          <w:szCs w:val="20"/>
          <w:shd w:val="clear" w:color="auto" w:fill="FFFFFF"/>
        </w:rPr>
        <w:t xml:space="preserve">- RESOLVIDO </w:t>
      </w:r>
    </w:p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4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Problemas relacionados à ocupação e pensão; (VERIFICAR)</w:t>
      </w:r>
    </w:p>
    <w:p w:rsidR="0016226B" w:rsidRPr="00184263" w:rsidRDefault="0016226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- Não sei dizer sobre este tópico</w:t>
      </w:r>
      <w:proofErr w:type="gramStart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 pois</w:t>
      </w:r>
      <w:proofErr w:type="gramEnd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 não acompanhei mais.</w:t>
      </w:r>
    </w:p>
    <w:p w:rsidR="0016226B" w:rsidRPr="00184263" w:rsidRDefault="0016226B">
      <w:pPr>
        <w:rPr>
          <w:rFonts w:ascii="Arial" w:hAnsi="Arial" w:cs="Arial"/>
          <w:color w:val="00B05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B050"/>
          <w:sz w:val="20"/>
          <w:szCs w:val="20"/>
        </w:rPr>
        <w:br/>
      </w:r>
      <w:proofErr w:type="gramStart"/>
      <w:r w:rsidRPr="00184263">
        <w:rPr>
          <w:rFonts w:ascii="Arial" w:hAnsi="Arial" w:cs="Arial"/>
          <w:color w:val="00B050"/>
          <w:sz w:val="20"/>
          <w:szCs w:val="20"/>
          <w:shd w:val="clear" w:color="auto" w:fill="FFFFFF"/>
        </w:rPr>
        <w:t>5</w:t>
      </w:r>
      <w:proofErr w:type="gramEnd"/>
      <w:r w:rsidRPr="00184263">
        <w:rPr>
          <w:rFonts w:ascii="Arial" w:hAnsi="Arial" w:cs="Arial"/>
          <w:color w:val="00B050"/>
          <w:sz w:val="20"/>
          <w:szCs w:val="20"/>
          <w:shd w:val="clear" w:color="auto" w:fill="FFFFFF"/>
        </w:rPr>
        <w:t>) Necessidade de mapeamento atualizado das reservas online;</w:t>
      </w:r>
    </w:p>
    <w:p w:rsidR="0016226B" w:rsidRPr="00184263" w:rsidRDefault="0016226B">
      <w:pPr>
        <w:rPr>
          <w:rFonts w:ascii="Arial" w:hAnsi="Arial" w:cs="Arial"/>
          <w:color w:val="00B05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B050"/>
          <w:sz w:val="20"/>
          <w:szCs w:val="20"/>
          <w:shd w:val="clear" w:color="auto" w:fill="FFFFFF"/>
        </w:rPr>
        <w:t>- RESOLVIDO</w:t>
      </w:r>
    </w:p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</w:rPr>
        <w:br/>
      </w: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6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Falha na inclusão de produtos, que não está vinculando o produto no estoque; (PENDENTE)</w:t>
      </w:r>
    </w:p>
    <w:p w:rsidR="0016226B" w:rsidRPr="00184263" w:rsidRDefault="0016226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- Produtos ainda é uma dificuldade. Tem um chamado em aberto por causa do </w:t>
      </w:r>
      <w:proofErr w:type="spellStart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burger</w:t>
      </w:r>
      <w:proofErr w:type="spellEnd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 </w:t>
      </w:r>
      <w:proofErr w:type="spellStart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provolone</w:t>
      </w:r>
      <w:proofErr w:type="spellEnd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.</w:t>
      </w:r>
    </w:p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b/>
          <w:color w:val="000000"/>
          <w:sz w:val="20"/>
          <w:szCs w:val="20"/>
        </w:rPr>
        <w:br/>
      </w: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7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 Dificuldade em retirar produtos do cardápio eletrônico; (VERIFICAR)</w:t>
      </w:r>
    </w:p>
    <w:p w:rsidR="0016226B" w:rsidRPr="00184263" w:rsidRDefault="0016226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proofErr w:type="gramStart"/>
      <w:r w:rsidRPr="00184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 </w:t>
      </w:r>
      <w:proofErr w:type="gramEnd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Acredito que não tenha mais.</w:t>
      </w:r>
      <w:r w:rsidRPr="00184263">
        <w:rPr>
          <w:rFonts w:ascii="Arial" w:hAnsi="Arial" w:cs="Arial"/>
          <w:color w:val="000000"/>
          <w:sz w:val="20"/>
          <w:szCs w:val="20"/>
        </w:rPr>
        <w:br/>
      </w:r>
    </w:p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8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Necessidade de ordenação dos produtos por preço em vez da ordem alfabética no cardápio eletrônico; (VERIFICAR)</w:t>
      </w:r>
    </w:p>
    <w:p w:rsidR="0016226B" w:rsidRPr="00184263" w:rsidRDefault="0016226B">
      <w:pPr>
        <w:rPr>
          <w:rFonts w:ascii="Arial" w:hAnsi="Arial" w:cs="Arial"/>
          <w:color w:val="000000"/>
          <w:sz w:val="20"/>
          <w:szCs w:val="20"/>
          <w:shd w:val="clear" w:color="auto" w:fill="E9E9E9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Ainda acho importante ter a opção por preço e não apenas por ordem alfabética.</w:t>
      </w:r>
    </w:p>
    <w:p w:rsidR="0016226B" w:rsidRPr="00184263" w:rsidRDefault="0016226B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b/>
          <w:color w:val="000000"/>
          <w:sz w:val="20"/>
          <w:szCs w:val="20"/>
        </w:rPr>
        <w:br/>
      </w:r>
      <w:proofErr w:type="gram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9</w:t>
      </w:r>
      <w:proofErr w:type="gram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) Erro "</w:t>
      </w:r>
      <w:proofErr w:type="spell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List</w:t>
      </w:r>
      <w:proofErr w:type="spell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índex out </w:t>
      </w:r>
      <w:proofErr w:type="spell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of</w:t>
      </w:r>
      <w:proofErr w:type="spell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bound</w:t>
      </w:r>
      <w:proofErr w:type="spellEnd"/>
      <w:r w:rsidRPr="00184263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(0)" (PENDENTE)</w:t>
      </w:r>
    </w:p>
    <w:p w:rsidR="004506A0" w:rsidRPr="00184263" w:rsidRDefault="0016226B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84263">
        <w:rPr>
          <w:rFonts w:ascii="Arial" w:hAnsi="Arial" w:cs="Arial"/>
          <w:color w:val="000000"/>
          <w:sz w:val="20"/>
          <w:szCs w:val="20"/>
          <w:shd w:val="clear" w:color="auto" w:fill="FFFFFF"/>
        </w:rPr>
        <w:t>-</w:t>
      </w:r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Ainda dão vários e vários erros, várias janelinhas pop </w:t>
      </w:r>
      <w:proofErr w:type="spellStart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>up</w:t>
      </w:r>
      <w:proofErr w:type="spellEnd"/>
      <w:r w:rsidRPr="00184263">
        <w:rPr>
          <w:rFonts w:ascii="Arial" w:hAnsi="Arial" w:cs="Arial"/>
          <w:color w:val="000000"/>
          <w:sz w:val="20"/>
          <w:szCs w:val="20"/>
          <w:shd w:val="clear" w:color="auto" w:fill="E9E9E9"/>
        </w:rPr>
        <w:t xml:space="preserve"> surgem o tempo todo.</w:t>
      </w:r>
      <w:r w:rsidRPr="00184263">
        <w:rPr>
          <w:rFonts w:ascii="Arial" w:hAnsi="Arial" w:cs="Arial"/>
          <w:color w:val="000000"/>
          <w:sz w:val="20"/>
          <w:szCs w:val="20"/>
        </w:rPr>
        <w:br/>
      </w:r>
    </w:p>
    <w:p w:rsidR="0016226B" w:rsidRPr="0016226B" w:rsidRDefault="0016226B">
      <w:pPr>
        <w:rPr>
          <w:sz w:val="28"/>
          <w:szCs w:val="28"/>
        </w:rPr>
      </w:pP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  <w:r w:rsidRPr="0016226B">
        <w:rPr>
          <w:rFonts w:ascii="Arial" w:hAnsi="Arial" w:cs="Arial"/>
          <w:color w:val="000000"/>
          <w:sz w:val="28"/>
          <w:szCs w:val="28"/>
        </w:rPr>
        <w:br/>
      </w:r>
    </w:p>
    <w:sectPr w:rsidR="0016226B" w:rsidRPr="0016226B" w:rsidSect="00450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226B"/>
    <w:rsid w:val="0016226B"/>
    <w:rsid w:val="00184263"/>
    <w:rsid w:val="0045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Comercial</dc:creator>
  <cp:lastModifiedBy>Comercial</cp:lastModifiedBy>
  <cp:revision>1</cp:revision>
  <dcterms:created xsi:type="dcterms:W3CDTF">2023-05-15T11:10:00Z</dcterms:created>
  <dcterms:modified xsi:type="dcterms:W3CDTF">2023-05-15T11:22:00Z</dcterms:modified>
</cp:coreProperties>
</file>