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3DD42D00" w:rsidR="001D70E5" w:rsidRDefault="000E17DC">
            <w:pPr>
              <w:pStyle w:val="SemEspaamento"/>
              <w:widowControl w:val="0"/>
            </w:pPr>
            <w:r>
              <w:t>03.569.014/0001-19</w:t>
            </w: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5B2602CC" w:rsidR="001D70E5" w:rsidRDefault="000E17DC">
            <w:pPr>
              <w:pStyle w:val="SemEspaamento"/>
              <w:widowControl w:val="0"/>
            </w:pPr>
            <w:r>
              <w:t>Hotel Fazenda Verde Ltda Epp</w:t>
            </w: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35FB22B8" w:rsidR="001D70E5" w:rsidRDefault="000E17DC">
            <w:pPr>
              <w:pStyle w:val="SemEspaamento"/>
              <w:widowControl w:val="0"/>
            </w:pPr>
            <w:r>
              <w:t>Hotel Fazenda Verde</w:t>
            </w:r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266B9F6D" w:rsidR="001D70E5" w:rsidRDefault="000E17DC">
            <w:pPr>
              <w:pStyle w:val="SemEspaamento"/>
              <w:widowControl w:val="0"/>
            </w:pPr>
            <w:r>
              <w:t>Estrada Geral da Praia do Rosa, sn.</w:t>
            </w: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2F112B29" w:rsidR="001D70E5" w:rsidRDefault="000E17DC">
            <w:pPr>
              <w:pStyle w:val="SemEspaamento"/>
              <w:widowControl w:val="0"/>
            </w:pPr>
            <w:r>
              <w:t>Bairro Ibiraquera – Imbituba – Santa Catarina</w:t>
            </w: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69D2CB00" w:rsidR="001D70E5" w:rsidRDefault="00094378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r>
              <w:t>Control Pay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3C56D269" w:rsidR="001D70E5" w:rsidRDefault="001D70E5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40B186A8" w:rsidR="001D70E5" w:rsidRDefault="000E17DC">
            <w:pPr>
              <w:pStyle w:val="SemEspaamento"/>
              <w:widowControl w:val="0"/>
            </w:pPr>
            <w:r>
              <w:t>2</w:t>
            </w: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r>
              <w:t>(  x  ) Não     (    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D70E5" w14:paraId="520BA66D" w14:textId="77777777"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EA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</w:p>
        </w:tc>
      </w:tr>
      <w:tr w:rsidR="001D70E5" w14:paraId="1E7A1550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77777777" w:rsidR="001D70E5" w:rsidRDefault="0098224C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77777777" w:rsidR="001D70E5" w:rsidRDefault="0098224C">
            <w:pPr>
              <w:pStyle w:val="SemEspaamento"/>
              <w:widowControl w:val="0"/>
            </w:pPr>
            <w: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207" w14:textId="7371C271" w:rsidR="00094378" w:rsidRDefault="00094378" w:rsidP="00094378">
            <w:pPr>
              <w:pStyle w:val="SemEspaamento"/>
              <w:widowControl w:val="0"/>
              <w:jc w:val="center"/>
            </w:pPr>
            <w:r>
              <w:t>Filiação</w:t>
            </w:r>
            <w:r>
              <w:t>: 1025786138</w:t>
            </w:r>
          </w:p>
          <w:p w14:paraId="07C1D007" w14:textId="4013F840" w:rsidR="001D70E5" w:rsidRDefault="00094378" w:rsidP="00094378">
            <w:pPr>
              <w:pStyle w:val="SemEspaamento"/>
              <w:widowControl w:val="0"/>
              <w:jc w:val="center"/>
            </w:pPr>
            <w:r>
              <w:t>Número lógico: 41223487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77777777" w:rsidR="001D70E5" w:rsidRDefault="0098224C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297B58A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20F" w14:textId="77777777" w:rsidR="001D70E5" w:rsidRDefault="0098224C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4AD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F8C5" w14:textId="77777777" w:rsidR="001D70E5" w:rsidRDefault="0098224C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B4B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4A8" w14:textId="77777777" w:rsidR="001D70E5" w:rsidRDefault="0098224C">
            <w:pPr>
              <w:pStyle w:val="SemEspaamento"/>
              <w:widowControl w:val="0"/>
            </w:pPr>
            <w:r>
              <w:t>Outra?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6E6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3569F14" w14:textId="77777777">
        <w:trPr>
          <w:trHeight w:val="340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77777777" w:rsidR="001D70E5" w:rsidRDefault="0098224C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1D70E5" w14:paraId="1FF9F370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076FBF49" w:rsidR="001D70E5" w:rsidRDefault="000E17DC">
            <w:pPr>
              <w:pStyle w:val="SemEspaamento"/>
              <w:widowControl w:val="0"/>
            </w:pPr>
            <w:r>
              <w:t>Cistiano Tostes Agrifoglio</w:t>
            </w:r>
          </w:p>
        </w:tc>
      </w:tr>
      <w:tr w:rsidR="001D70E5" w14:paraId="02467006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3C0BF955" w:rsidR="001D70E5" w:rsidRDefault="000E17DC">
            <w:pPr>
              <w:pStyle w:val="SemEspaamento"/>
              <w:widowControl w:val="0"/>
            </w:pPr>
            <w:r>
              <w:t>necoagrifoglio@hotmail.com</w:t>
            </w:r>
          </w:p>
        </w:tc>
      </w:tr>
      <w:tr w:rsidR="001D70E5" w14:paraId="659B9E99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0420CF31" w:rsidR="001D70E5" w:rsidRDefault="000E17DC">
            <w:pPr>
              <w:pStyle w:val="SemEspaamento"/>
              <w:widowControl w:val="0"/>
            </w:pPr>
            <w:r>
              <w:t>48-33556060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2ADAE8A0" w:rsidR="001D70E5" w:rsidRDefault="000E17DC">
            <w:pPr>
              <w:pStyle w:val="SemEspaamento"/>
              <w:widowControl w:val="0"/>
            </w:pPr>
            <w:r>
              <w:t>48-988045754</w:t>
            </w: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1D70E5" w14:paraId="695AD9F3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5CBCE8B8" w:rsidR="001D70E5" w:rsidRDefault="000E17DC">
            <w:pPr>
              <w:pStyle w:val="SemEspaamento"/>
              <w:widowControl w:val="0"/>
            </w:pPr>
            <w:r>
              <w:t>Marcos Daniel Domato Waschitz</w:t>
            </w:r>
          </w:p>
        </w:tc>
      </w:tr>
      <w:tr w:rsidR="001D70E5" w14:paraId="6605E0EB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7D6B5E27" w:rsidR="001D70E5" w:rsidRDefault="000E17DC">
            <w:pPr>
              <w:pStyle w:val="SemEspaamento"/>
              <w:widowControl w:val="0"/>
            </w:pPr>
            <w:r>
              <w:t>adm@fazendaverde.com</w:t>
            </w:r>
          </w:p>
        </w:tc>
      </w:tr>
      <w:tr w:rsidR="001D70E5" w14:paraId="46797E4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561F1EF4" w:rsidR="001D70E5" w:rsidRDefault="000E17DC">
            <w:pPr>
              <w:pStyle w:val="SemEspaamento"/>
              <w:widowControl w:val="0"/>
            </w:pPr>
            <w:r>
              <w:t>48-33556060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62099F05" w:rsidR="001D70E5" w:rsidRDefault="000E17DC">
            <w:pPr>
              <w:pStyle w:val="SemEspaamento"/>
              <w:widowControl w:val="0"/>
            </w:pPr>
            <w:r>
              <w:t>48-999740775</w:t>
            </w: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D28A" w14:textId="77777777" w:rsidR="00934299" w:rsidRDefault="00934299">
      <w:pPr>
        <w:spacing w:line="240" w:lineRule="auto"/>
      </w:pPr>
      <w:r>
        <w:separator/>
      </w:r>
    </w:p>
  </w:endnote>
  <w:endnote w:type="continuationSeparator" w:id="0">
    <w:p w14:paraId="7859B609" w14:textId="77777777" w:rsidR="00934299" w:rsidRDefault="00934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1CD4" w14:textId="77777777" w:rsidR="00934299" w:rsidRDefault="00934299">
      <w:pPr>
        <w:spacing w:after="0"/>
      </w:pPr>
      <w:r>
        <w:separator/>
      </w:r>
    </w:p>
  </w:footnote>
  <w:footnote w:type="continuationSeparator" w:id="0">
    <w:p w14:paraId="3AC47F8A" w14:textId="77777777" w:rsidR="00934299" w:rsidRDefault="009342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E5"/>
    <w:rsid w:val="00094378"/>
    <w:rsid w:val="000E17DC"/>
    <w:rsid w:val="001D70E5"/>
    <w:rsid w:val="005954B2"/>
    <w:rsid w:val="00934299"/>
    <w:rsid w:val="0098224C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0196E9BE-DC35-47A5-8798-1F59276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Implantação</cp:lastModifiedBy>
  <cp:revision>248</cp:revision>
  <dcterms:created xsi:type="dcterms:W3CDTF">2020-05-05T12:57:00Z</dcterms:created>
  <dcterms:modified xsi:type="dcterms:W3CDTF">2023-10-09T16:41:00Z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