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CD93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</w:rPr>
      </w:pPr>
    </w:p>
    <w:p w14:paraId="546D7284" w14:textId="77777777" w:rsidR="00421B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CHECKLIST – CLIENTE FINAL</w:t>
      </w:r>
    </w:p>
    <w:p w14:paraId="05CF245F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</w:rPr>
      </w:pPr>
    </w:p>
    <w:tbl>
      <w:tblPr>
        <w:tblStyle w:val="a"/>
        <w:tblW w:w="864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435"/>
        <w:gridCol w:w="6209"/>
      </w:tblGrid>
      <w:tr w:rsidR="00421B22" w14:paraId="4EC65A66" w14:textId="77777777"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1FF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DADOS DO CLIENTE</w:t>
            </w:r>
          </w:p>
        </w:tc>
      </w:tr>
      <w:tr w:rsidR="00421B22" w14:paraId="0AF91725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126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CNPJ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6D55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29.403.412/0001-54</w:t>
            </w:r>
          </w:p>
        </w:tc>
      </w:tr>
      <w:tr w:rsidR="00421B22" w14:paraId="753427AF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A1F0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RAZÃO SOCIAL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3034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CVT EMPREENDIMENTOS TURISTICOS E IMOBILIARIOS LTDA</w:t>
            </w:r>
          </w:p>
        </w:tc>
      </w:tr>
      <w:tr w:rsidR="00421B22" w14:paraId="6CF2DE7F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5AE2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FANTASIA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891C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HOTEL AGUA DE COCO</w:t>
            </w:r>
          </w:p>
        </w:tc>
      </w:tr>
      <w:tr w:rsidR="00421B22" w14:paraId="655CCCE5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9A7C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ENDEREÇO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3B3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AVENIDA BRIGADEIRO EDUARDO GOMES - 301</w:t>
            </w:r>
          </w:p>
        </w:tc>
      </w:tr>
      <w:tr w:rsidR="00421B22" w14:paraId="2BC3AC15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959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BAIRRO-CIDADE-UF-CEP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459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CRUZ DAS - MACEIO - AL - CEP: 57038-230</w:t>
            </w:r>
          </w:p>
        </w:tc>
      </w:tr>
    </w:tbl>
    <w:p w14:paraId="0CAD5BA0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0"/>
        <w:tblW w:w="8559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421B22" w14:paraId="41D44A90" w14:textId="77777777">
        <w:tc>
          <w:tcPr>
            <w:tcW w:w="8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D33A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PRODUTO CONTRATADO</w:t>
            </w:r>
          </w:p>
        </w:tc>
      </w:tr>
      <w:tr w:rsidR="00421B22" w14:paraId="5A99D3DB" w14:textId="77777777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83D3EC6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D7D8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26E4FDD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"/>
              </w:tabs>
              <w:spacing w:after="0" w:line="240" w:lineRule="auto"/>
              <w:ind w:right="-170"/>
              <w:rPr>
                <w:rFonts w:cs="Calibri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9552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43F41EE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2AD1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8646838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1372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PAYGO WINDOWS</w:t>
            </w:r>
          </w:p>
        </w:tc>
      </w:tr>
      <w:tr w:rsidR="00421B22" w14:paraId="049A2C63" w14:textId="77777777">
        <w:trPr>
          <w:trHeight w:val="283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1516C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8668" w14:textId="3B1C7F46" w:rsidR="00421B22" w:rsidRDefault="00BE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421B22" w14:paraId="3C1ABFA7" w14:textId="77777777">
        <w:trPr>
          <w:trHeight w:val="283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574F5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AE2D" w14:textId="77777777" w:rsidR="00421B22" w:rsidRDefault="00000000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9373232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1"/>
        <w:tblW w:w="864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421B22" w14:paraId="2583FB34" w14:textId="77777777"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A1C7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Nº DE AFILIAÇÕES</w:t>
            </w:r>
          </w:p>
        </w:tc>
      </w:tr>
      <w:tr w:rsidR="00421B22" w14:paraId="597FACFC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BE4D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6398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CF7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DC42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CBFB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4DB2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21B22" w14:paraId="670512FA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B30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B988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7FFC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9767" w14:textId="77777777" w:rsidR="00421B22" w:rsidRDefault="0042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0E60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8667" w14:textId="59144738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STONE</w:t>
            </w:r>
            <w:r w:rsidR="00BE4830">
              <w:t xml:space="preserve"> Cód </w:t>
            </w:r>
            <w:r w:rsidR="00BE4830" w:rsidRPr="00BE4830">
              <w:t>143544618</w:t>
            </w:r>
            <w:r w:rsidR="00BE4830">
              <w:br/>
              <w:t xml:space="preserve">N Lógico </w:t>
            </w:r>
            <w:r w:rsidR="00BE4830" w:rsidRPr="00BE4830">
              <w:t>b59a43d1da942a3a96d0e58386a96d6</w:t>
            </w:r>
          </w:p>
        </w:tc>
      </w:tr>
      <w:tr w:rsidR="00421B22" w14:paraId="094C551D" w14:textId="77777777">
        <w:trPr>
          <w:trHeight w:val="340"/>
        </w:trPr>
        <w:tc>
          <w:tcPr>
            <w:tcW w:w="8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00DF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ROTEAMENTO: não</w:t>
            </w:r>
          </w:p>
        </w:tc>
      </w:tr>
    </w:tbl>
    <w:p w14:paraId="5069F4CE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2"/>
        <w:tblW w:w="8677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362"/>
        <w:gridCol w:w="2748"/>
        <w:gridCol w:w="1225"/>
        <w:gridCol w:w="3342"/>
      </w:tblGrid>
      <w:tr w:rsidR="00421B22" w14:paraId="5DD2DFDB" w14:textId="77777777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5051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CONTATO RESPONSÁVEL LEGAL</w:t>
            </w:r>
          </w:p>
        </w:tc>
      </w:tr>
      <w:tr w:rsidR="00421B22" w14:paraId="5E0FC320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C9BE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8187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RAUL DE BRITO SIMM</w:t>
            </w:r>
          </w:p>
        </w:tc>
      </w:tr>
      <w:tr w:rsidR="00421B22" w14:paraId="0EDFEDA9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8D7A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43EF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raul.hotelaguadecoco@gmail.com</w:t>
            </w:r>
          </w:p>
        </w:tc>
      </w:tr>
      <w:tr w:rsidR="00421B22" w14:paraId="6CDD6F3C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2AF6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EC8A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6DC9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109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</w:tr>
    </w:tbl>
    <w:p w14:paraId="06015280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3"/>
        <w:tblW w:w="8677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362"/>
        <w:gridCol w:w="2748"/>
        <w:gridCol w:w="1225"/>
        <w:gridCol w:w="3342"/>
      </w:tblGrid>
      <w:tr w:rsidR="00421B22" w14:paraId="122D4B90" w14:textId="77777777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BC28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CONTATO PORTAL DO CLIENTE</w:t>
            </w:r>
          </w:p>
        </w:tc>
      </w:tr>
      <w:tr w:rsidR="00421B22" w14:paraId="7D3AD76E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EB2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306" w14:textId="77777777" w:rsidR="00421B22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RAUL DE BRITO SIMM</w:t>
            </w:r>
          </w:p>
        </w:tc>
      </w:tr>
      <w:tr w:rsidR="00421B22" w14:paraId="43F33C44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9763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7B2" w14:textId="77777777" w:rsidR="00421B22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raul.hotelaguadecoco@gmail.com</w:t>
            </w:r>
          </w:p>
        </w:tc>
      </w:tr>
      <w:tr w:rsidR="00421B22" w14:paraId="6DF23F2D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C3CF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DB81" w14:textId="77777777" w:rsidR="00421B22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AEA4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AE0E" w14:textId="77777777" w:rsidR="00421B22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</w:tr>
    </w:tbl>
    <w:p w14:paraId="016E975D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4"/>
        <w:tblW w:w="86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601"/>
        <w:gridCol w:w="6072"/>
      </w:tblGrid>
      <w:tr w:rsidR="00421B22" w14:paraId="3C7F652C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18190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SOFTWARE HOUSE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1C52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03.238.983/0001-97</w:t>
            </w:r>
            <w:r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</w:rPr>
              <w:t>MAXHOTEL SOLUCOES INTEGRADAS PARA HOTELARIA LTDA</w:t>
            </w:r>
          </w:p>
        </w:tc>
      </w:tr>
      <w:tr w:rsidR="00421B22" w14:paraId="53E9D90F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E591003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SISTEMA HOMOLOGADO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4AC9" w14:textId="77777777" w:rsidR="00421B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HMAX</w:t>
            </w:r>
          </w:p>
        </w:tc>
      </w:tr>
    </w:tbl>
    <w:p w14:paraId="4D38FEB2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14:paraId="1E8FE23C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14:paraId="10E6DD09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14:paraId="03BA4F75" w14:textId="77777777" w:rsidR="00421B22" w:rsidRDefault="0042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sectPr w:rsidR="00421B22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22"/>
    <w:rsid w:val="00421B22"/>
    <w:rsid w:val="00B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CF4D"/>
  <w15:docId w15:val="{1A525CC2-09E4-44E4-99A9-07BF8BFC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rFonts w:cs="Tahoma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cs="Tahoma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56rL0jEwPVGteQqFEes0HXIHsA==">CgMxLjA4AHIhMTdEX2tmOU9sUTNTUDJxU3RiNllEdzVIX01ydURhd09T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3</cp:revision>
  <dcterms:created xsi:type="dcterms:W3CDTF">2020-05-05T12:57:00Z</dcterms:created>
  <dcterms:modified xsi:type="dcterms:W3CDTF">2023-09-12T17:39:00Z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