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AFE78" w14:textId="692808DE" w:rsidR="009F2756" w:rsidRDefault="00900208">
      <w:r w:rsidRPr="00900208">
        <w:drawing>
          <wp:inline distT="0" distB="0" distL="0" distR="0" wp14:anchorId="075A08D6" wp14:editId="662020E1">
            <wp:extent cx="5400040" cy="309753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913AD" w14:textId="2B03FCB0" w:rsidR="00900208" w:rsidRDefault="00900208" w:rsidP="00900208">
      <w:pPr>
        <w:ind w:firstLine="708"/>
      </w:pPr>
      <w:r>
        <w:t xml:space="preserve">Link: </w:t>
      </w:r>
      <w:hyperlink r:id="rId5" w:history="1">
        <w:r w:rsidRPr="000D2244">
          <w:rPr>
            <w:rStyle w:val="Hyperlink"/>
          </w:rPr>
          <w:t>https://hmax.com.br/webcheckin/webcheckin.html?cnpj=79237251000144&amp;num=12438&amp;ent=21/09/2023&amp;sai=</w:t>
        </w:r>
        <w:r w:rsidRPr="000D2244">
          <w:rPr>
            <w:rStyle w:val="Hyperlink"/>
          </w:rPr>
          <w:t>2</w:t>
        </w:r>
        <w:r w:rsidRPr="000D2244">
          <w:rPr>
            <w:rStyle w:val="Hyperlink"/>
          </w:rPr>
          <w:t>4/09/2023</w:t>
        </w:r>
      </w:hyperlink>
      <w:r>
        <w:t xml:space="preserve"> </w:t>
      </w:r>
    </w:p>
    <w:p w14:paraId="5B110B89" w14:textId="008C27B7" w:rsidR="00900208" w:rsidRDefault="00900208" w:rsidP="00900208">
      <w:pPr>
        <w:ind w:firstLine="708"/>
      </w:pPr>
      <w:r w:rsidRPr="00900208">
        <w:drawing>
          <wp:inline distT="0" distB="0" distL="0" distR="0" wp14:anchorId="085BBCB5" wp14:editId="15517607">
            <wp:extent cx="5399197" cy="242514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4135" cy="24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3B99" w14:textId="22E38B3A" w:rsidR="00900208" w:rsidRDefault="00900208" w:rsidP="00900208"/>
    <w:p w14:paraId="2640BAC7" w14:textId="45A8AF88" w:rsidR="00900208" w:rsidRDefault="00900208" w:rsidP="00900208">
      <w:pPr>
        <w:tabs>
          <w:tab w:val="left" w:pos="3443"/>
        </w:tabs>
      </w:pPr>
      <w:r>
        <w:lastRenderedPageBreak/>
        <w:tab/>
      </w:r>
      <w:r w:rsidRPr="00900208">
        <w:drawing>
          <wp:inline distT="0" distB="0" distL="0" distR="0" wp14:anchorId="0C6029AB" wp14:editId="30C3295B">
            <wp:extent cx="5400040" cy="6559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5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2D403" w14:textId="4AA67F3B" w:rsidR="00900208" w:rsidRPr="00900208" w:rsidRDefault="00900208" w:rsidP="00900208">
      <w:pPr>
        <w:tabs>
          <w:tab w:val="left" w:pos="1402"/>
        </w:tabs>
      </w:pPr>
      <w:r>
        <w:tab/>
        <w:t>Esse ficou faltando o campo para a 4ª pessoa</w:t>
      </w:r>
    </w:p>
    <w:p w14:paraId="35CE402C" w14:textId="715421BB" w:rsidR="00900208" w:rsidRPr="00900208" w:rsidRDefault="00900208" w:rsidP="00900208">
      <w:r w:rsidRPr="00900208">
        <w:lastRenderedPageBreak/>
        <w:drawing>
          <wp:inline distT="0" distB="0" distL="0" distR="0" wp14:anchorId="439F06BC" wp14:editId="4EBDA530">
            <wp:extent cx="5400040" cy="67475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208" w:rsidRPr="00900208" w:rsidSect="00900208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08"/>
    <w:rsid w:val="00900208"/>
    <w:rsid w:val="009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1148"/>
  <w15:chartTrackingRefBased/>
  <w15:docId w15:val="{5E21A737-D248-4829-A0F4-92AC1BB8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02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020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00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hmax.com.br/webcheckin/webcheckin.html?cnpj=79237251000144&amp;num=12438&amp;ent=21/09/2023&amp;sai=24/09/202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 Caxias Thermas Hotel</dc:creator>
  <cp:keywords/>
  <dc:description/>
  <cp:lastModifiedBy>Financeiro Caxias Thermas Hotel</cp:lastModifiedBy>
  <cp:revision>1</cp:revision>
  <dcterms:created xsi:type="dcterms:W3CDTF">2023-09-02T14:52:00Z</dcterms:created>
  <dcterms:modified xsi:type="dcterms:W3CDTF">2023-09-02T15:04:00Z</dcterms:modified>
</cp:coreProperties>
</file>