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33B04306" w:rsidR="001D70E5" w:rsidRDefault="00802903">
            <w:pPr>
              <w:pStyle w:val="SemEspaamento"/>
              <w:widowControl w:val="0"/>
            </w:pPr>
            <w:r w:rsidRPr="00802903">
              <w:t>88.625.181/0003-54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49037DF4" w:rsidR="001D70E5" w:rsidRDefault="00802903">
            <w:pPr>
              <w:pStyle w:val="SemEspaamento"/>
              <w:widowControl w:val="0"/>
            </w:pPr>
            <w:r w:rsidRPr="00802903">
              <w:t>ASSOCIACAO LITERARIA SAO BOAVENTURA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6F4FAA4C" w:rsidR="001D70E5" w:rsidRDefault="00802903">
            <w:pPr>
              <w:pStyle w:val="SemEspaamento"/>
              <w:widowControl w:val="0"/>
            </w:pPr>
            <w:r>
              <w:t>Pousada dos Frades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121675F0" w:rsidR="001D70E5" w:rsidRDefault="00470580">
            <w:pPr>
              <w:pStyle w:val="SemEspaamento"/>
              <w:widowControl w:val="0"/>
            </w:pPr>
            <w:r w:rsidRPr="00470580">
              <w:t>Rua Heitor Mazzini, 199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4D618FDF" w:rsidR="001D70E5" w:rsidRDefault="00470580">
            <w:pPr>
              <w:pStyle w:val="SemEspaamento"/>
              <w:widowControl w:val="0"/>
            </w:pPr>
            <w:r w:rsidRPr="00470580">
              <w:t>Garibaldi – RS – CEP 95720-000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77777777" w:rsidR="001D70E5" w:rsidRDefault="001D70E5">
            <w:pPr>
              <w:pStyle w:val="SemEspaamento"/>
              <w:widowControl w:val="0"/>
              <w:tabs>
                <w:tab w:val="left" w:pos="451"/>
              </w:tabs>
              <w:ind w:right="-170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r>
              <w:t>Control Pay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7777777" w:rsidR="001D70E5" w:rsidRDefault="0098224C">
            <w:pPr>
              <w:pStyle w:val="SemEspaamento"/>
              <w:widowControl w:val="0"/>
            </w:pPr>
            <w:r>
              <w:t>x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453F7312" w:rsidR="001D70E5" w:rsidRDefault="002C35BD">
            <w:pPr>
              <w:pStyle w:val="SemEspaamento"/>
              <w:widowControl w:val="0"/>
            </w:pPr>
            <w:r>
              <w:t>3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8BAE" w14:textId="100BBD2D" w:rsidR="001D70E5" w:rsidRDefault="00F2506E" w:rsidP="00D91932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AFILIAÇÃO</w:t>
            </w:r>
            <w:r w:rsidR="00D91932">
              <w:rPr>
                <w:b/>
                <w:bCs/>
              </w:rPr>
              <w:t>:</w:t>
            </w:r>
          </w:p>
          <w:p w14:paraId="3015DEA8" w14:textId="474EB629" w:rsidR="00F2506E" w:rsidRDefault="00D91932" w:rsidP="00D91932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</w:t>
            </w:r>
            <w:r w:rsidRPr="00D919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LÓGICO:</w:t>
            </w:r>
            <w:r w:rsidR="00D77A83">
              <w:rPr>
                <w:b/>
                <w:bCs/>
              </w:rPr>
              <w:t xml:space="preserve"> </w:t>
            </w:r>
            <w:r w:rsidR="00D77A83" w:rsidRPr="00D77A83">
              <w:rPr>
                <w:b/>
                <w:bCs/>
              </w:rPr>
              <w:t>041135700077900</w:t>
            </w:r>
          </w:p>
        </w:tc>
      </w:tr>
      <w:tr w:rsidR="001D70E5" w14:paraId="1E7A155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297B58A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1D70E5" w:rsidRDefault="0098224C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1D70E5" w:rsidRDefault="0098224C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B4B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4741EDEB" w:rsidR="001D70E5" w:rsidRPr="00D91932" w:rsidRDefault="00D91932" w:rsidP="00D91932">
            <w:pPr>
              <w:pStyle w:val="SemEspaamento"/>
              <w:widowControl w:val="0"/>
              <w:rPr>
                <w:b/>
              </w:rPr>
            </w:pPr>
            <w:r w:rsidRPr="00D91932">
              <w:rPr>
                <w:b/>
              </w:rPr>
              <w:t xml:space="preserve">X  </w:t>
            </w:r>
            <w:r w:rsidR="0098224C" w:rsidRPr="00D91932">
              <w:rPr>
                <w:b/>
              </w:rP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6E6" w14:textId="57752675" w:rsidR="001D70E5" w:rsidRPr="00D91932" w:rsidRDefault="00A64AC8">
            <w:pPr>
              <w:pStyle w:val="SemEspaamento"/>
              <w:widowControl w:val="0"/>
              <w:rPr>
                <w:b/>
              </w:rPr>
            </w:pPr>
            <w:r w:rsidRPr="00D91932">
              <w:rPr>
                <w:b/>
              </w:rPr>
              <w:t>Banrisul</w:t>
            </w:r>
            <w:r w:rsidR="00D77A83">
              <w:rPr>
                <w:b/>
              </w:rPr>
              <w:t xml:space="preserve"> / Vero</w:t>
            </w:r>
            <w:bookmarkStart w:id="0" w:name="_GoBack"/>
            <w:bookmarkEnd w:id="0"/>
          </w:p>
        </w:tc>
      </w:tr>
      <w:tr w:rsidR="001D70E5" w14:paraId="43569F14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0409CB63" w:rsidR="001D70E5" w:rsidRPr="00D91932" w:rsidRDefault="0098224C">
            <w:pPr>
              <w:pStyle w:val="SemEspaamento"/>
              <w:widowControl w:val="0"/>
              <w:rPr>
                <w:b/>
                <w:bCs/>
                <w:u w:val="single"/>
              </w:rPr>
            </w:pPr>
            <w:r w:rsidRPr="00D91932">
              <w:rPr>
                <w:b/>
                <w:bCs/>
                <w:u w:val="single"/>
              </w:rPr>
              <w:t>ROTEAMENTO: não</w:t>
            </w:r>
            <w:r w:rsidR="00D91932" w:rsidRPr="00D91932">
              <w:rPr>
                <w:b/>
                <w:bCs/>
                <w:u w:val="single"/>
              </w:rPr>
              <w:t xml:space="preserve"> sei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1D70E5" w14:paraId="1FF9F370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6C14DD6B" w:rsidR="001D70E5" w:rsidRDefault="00246552">
            <w:pPr>
              <w:pStyle w:val="SemEspaamento"/>
              <w:widowControl w:val="0"/>
            </w:pPr>
            <w:r>
              <w:t>Alceu Ferronato</w:t>
            </w:r>
          </w:p>
        </w:tc>
      </w:tr>
      <w:tr w:rsidR="001D70E5" w14:paraId="02467006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0A942FE5" w:rsidR="001D70E5" w:rsidRDefault="00F36605">
            <w:pPr>
              <w:pStyle w:val="SemEspaamento"/>
              <w:widowControl w:val="0"/>
            </w:pPr>
            <w:r>
              <w:t>ti@alsb.org.br</w:t>
            </w:r>
          </w:p>
        </w:tc>
      </w:tr>
      <w:tr w:rsidR="001D70E5" w14:paraId="659B9E99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6CA8F554" w:rsidR="001D70E5" w:rsidRDefault="00F36605">
            <w:pPr>
              <w:pStyle w:val="SemEspaamento"/>
              <w:widowControl w:val="0"/>
            </w:pPr>
            <w:r>
              <w:t>54 3220-3158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3F25EAAE" w:rsidR="001D70E5" w:rsidRDefault="00F36605">
            <w:pPr>
              <w:pStyle w:val="SemEspaamento"/>
              <w:widowControl w:val="0"/>
            </w:pPr>
            <w:r>
              <w:t>54 98407-8463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231286B3" w:rsidR="001D70E5" w:rsidRDefault="00F36605">
            <w:pPr>
              <w:pStyle w:val="SemEspaamento"/>
              <w:widowControl w:val="0"/>
            </w:pPr>
            <w:r>
              <w:t>Alice Markmann</w:t>
            </w:r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5C4C7A25" w:rsidR="001D70E5" w:rsidRDefault="00F36605">
            <w:pPr>
              <w:pStyle w:val="SemEspaamento"/>
              <w:widowControl w:val="0"/>
            </w:pPr>
            <w:r>
              <w:t>financeiro@pousadadosfrades.com.br</w:t>
            </w:r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17F98324" w:rsidR="001D70E5" w:rsidRDefault="00F36605">
            <w:pPr>
              <w:pStyle w:val="SemEspaamento"/>
              <w:widowControl w:val="0"/>
            </w:pPr>
            <w:r w:rsidRPr="00F36605">
              <w:t>54 3462</w:t>
            </w:r>
            <w:r>
              <w:t>-</w:t>
            </w:r>
            <w:r w:rsidRPr="00F36605">
              <w:t>1325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5085129C" w:rsidR="001D70E5" w:rsidRDefault="00F36605">
            <w:pPr>
              <w:pStyle w:val="SemEspaamento"/>
              <w:widowControl w:val="0"/>
            </w:pPr>
            <w:r w:rsidRPr="00F36605">
              <w:t>54 9965-5819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CF9FD" w14:textId="77777777" w:rsidR="00E516E6" w:rsidRDefault="00E516E6">
      <w:pPr>
        <w:spacing w:line="240" w:lineRule="auto"/>
      </w:pPr>
      <w:r>
        <w:separator/>
      </w:r>
    </w:p>
  </w:endnote>
  <w:endnote w:type="continuationSeparator" w:id="0">
    <w:p w14:paraId="47616BCD" w14:textId="77777777" w:rsidR="00E516E6" w:rsidRDefault="00E51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51471" w14:textId="77777777" w:rsidR="00E516E6" w:rsidRDefault="00E516E6">
      <w:pPr>
        <w:spacing w:after="0"/>
      </w:pPr>
      <w:r>
        <w:separator/>
      </w:r>
    </w:p>
  </w:footnote>
  <w:footnote w:type="continuationSeparator" w:id="0">
    <w:p w14:paraId="3CDE6E3A" w14:textId="77777777" w:rsidR="00E516E6" w:rsidRDefault="00E516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5"/>
    <w:rsid w:val="001D70E5"/>
    <w:rsid w:val="00246552"/>
    <w:rsid w:val="002C35BD"/>
    <w:rsid w:val="00470580"/>
    <w:rsid w:val="007B0193"/>
    <w:rsid w:val="00802903"/>
    <w:rsid w:val="0098224C"/>
    <w:rsid w:val="00A64AC8"/>
    <w:rsid w:val="00C14938"/>
    <w:rsid w:val="00C70CD8"/>
    <w:rsid w:val="00C90B47"/>
    <w:rsid w:val="00D77A83"/>
    <w:rsid w:val="00D91932"/>
    <w:rsid w:val="00E516E6"/>
    <w:rsid w:val="00F20576"/>
    <w:rsid w:val="00F2506E"/>
    <w:rsid w:val="00F36605"/>
    <w:rsid w:val="00F76647"/>
    <w:rsid w:val="00FD7482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0196E9BE-DC35-47A5-8798-1F59276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Felipe Turcatti</cp:lastModifiedBy>
  <cp:revision>6</cp:revision>
  <dcterms:created xsi:type="dcterms:W3CDTF">2023-09-19T11:28:00Z</dcterms:created>
  <dcterms:modified xsi:type="dcterms:W3CDTF">2023-12-05T23:45:00Z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