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45C9D35C" w:rsidR="001D70E5" w:rsidRDefault="00AC10FC">
            <w:pPr>
              <w:pStyle w:val="SemEspaamento"/>
              <w:widowControl w:val="0"/>
            </w:pPr>
            <w:r>
              <w:t>04.480.329 0008-24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36CC4E6F" w:rsidR="001D70E5" w:rsidRDefault="00B071B2">
            <w:pPr>
              <w:pStyle w:val="SemEspaamento"/>
              <w:widowControl w:val="0"/>
            </w:pPr>
            <w:r>
              <w:t>HOTEL KLEINVILLE LTDA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62223316" w:rsidR="001D70E5" w:rsidRDefault="00B071B2">
            <w:pPr>
              <w:pStyle w:val="SemEspaamento"/>
              <w:widowControl w:val="0"/>
            </w:pPr>
            <w:r>
              <w:t>kLEINVILLE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675B6E6A" w:rsidR="001D70E5" w:rsidRDefault="00233903">
            <w:pPr>
              <w:pStyle w:val="SemEspaamento"/>
              <w:widowControl w:val="0"/>
            </w:pPr>
            <w:r>
              <w:t>Av .Presidente Vargas, 1903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40954FED" w:rsidR="001D70E5" w:rsidRDefault="0049467C">
            <w:pPr>
              <w:pStyle w:val="SemEspaamento"/>
              <w:widowControl w:val="0"/>
            </w:pPr>
            <w:r>
              <w:t>Centro-</w:t>
            </w:r>
            <w:r w:rsidR="00233903">
              <w:t xml:space="preserve"> ESTEIO– RS – CEP 93260-077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4B43A71" w:rsidR="001D70E5" w:rsidRDefault="0008430B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r>
              <w:t>Control Pay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132EFF1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1DCA2ABC" w:rsidR="001D70E5" w:rsidRDefault="00966EF5">
            <w:pPr>
              <w:pStyle w:val="SemEspaamento"/>
              <w:widowControl w:val="0"/>
            </w:pPr>
            <w:r>
              <w:t>2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A0D8A4E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  <w:r w:rsidR="00767344">
              <w:rPr>
                <w:b/>
                <w:bCs/>
              </w:rPr>
              <w:t xml:space="preserve"> e Nº LOGICO</w:t>
            </w:r>
          </w:p>
        </w:tc>
      </w:tr>
      <w:tr w:rsidR="001D70E5" w14:paraId="1E7A15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7E438E35" w:rsidR="001D70E5" w:rsidRDefault="00AC10FC">
            <w:pPr>
              <w:pStyle w:val="SemEspaamento"/>
              <w:widowControl w:val="0"/>
            </w:pPr>
            <w:r>
              <w:t>SICRED</w:t>
            </w:r>
            <w:r w:rsidR="00966EF5">
              <w:t>I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0416" w14:textId="7FC885AB" w:rsidR="001D70E5" w:rsidRDefault="00966EF5">
            <w:pPr>
              <w:pStyle w:val="SemEspaamento"/>
              <w:widowControl w:val="0"/>
            </w:pPr>
            <w:r>
              <w:t>Filiação</w:t>
            </w:r>
            <w:r w:rsidR="00AC10FC">
              <w:t xml:space="preserve"> 046238408</w:t>
            </w:r>
          </w:p>
          <w:p w14:paraId="6E07F6E6" w14:textId="2A82FD7E" w:rsidR="00AC10FC" w:rsidRDefault="00966EF5">
            <w:pPr>
              <w:pStyle w:val="SemEspaamento"/>
              <w:widowControl w:val="0"/>
            </w:pPr>
            <w:r>
              <w:t xml:space="preserve">Lógico </w:t>
            </w:r>
            <w:r w:rsidR="00AC10FC">
              <w:t>TFI24C45</w:t>
            </w:r>
          </w:p>
        </w:tc>
      </w:tr>
      <w:tr w:rsidR="001D70E5" w14:paraId="43569F14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2F09A0E0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 w:rsidTr="00B071B2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B071B2" w14:paraId="1FF9F370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B071B2" w:rsidRDefault="00B071B2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5271A6D4" w:rsidR="00B071B2" w:rsidRDefault="00B071B2">
            <w:pPr>
              <w:pStyle w:val="SemEspaamento"/>
              <w:widowControl w:val="0"/>
            </w:pPr>
            <w:r>
              <w:t>Rubens Roberto Gomes dos Santos</w:t>
            </w:r>
          </w:p>
        </w:tc>
      </w:tr>
      <w:tr w:rsidR="00B071B2" w14:paraId="02467006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B071B2" w:rsidRDefault="00B071B2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6D19F23F" w:rsidR="00B071B2" w:rsidRDefault="00B071B2">
            <w:pPr>
              <w:pStyle w:val="SemEspaamento"/>
              <w:widowControl w:val="0"/>
            </w:pPr>
            <w:r>
              <w:t>Rubens.santos@kleinvillehoteis.com.br</w:t>
            </w:r>
          </w:p>
        </w:tc>
      </w:tr>
      <w:tr w:rsidR="00B071B2" w14:paraId="659B9E99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B071B2" w:rsidRDefault="00B071B2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253FFC1A" w:rsidR="00B071B2" w:rsidRDefault="00B071B2">
            <w:pPr>
              <w:pStyle w:val="SemEspaamento"/>
              <w:widowControl w:val="0"/>
            </w:pPr>
            <w:r>
              <w:t>(51)30375522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B071B2" w:rsidRDefault="00B071B2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6382816B" w:rsidR="00B071B2" w:rsidRDefault="00B071B2">
            <w:pPr>
              <w:pStyle w:val="SemEspaamento"/>
              <w:widowControl w:val="0"/>
            </w:pPr>
            <w:r>
              <w:t>(51) 999777652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18F04E46" w:rsidR="001D70E5" w:rsidRDefault="00B071B2">
            <w:pPr>
              <w:pStyle w:val="SemEspaamento"/>
              <w:widowControl w:val="0"/>
            </w:pPr>
            <w:r>
              <w:t>Rubens Roberto Gomes dos Santos</w:t>
            </w: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305FE8CD" w:rsidR="001D70E5" w:rsidRDefault="00B071B2">
            <w:pPr>
              <w:pStyle w:val="SemEspaamento"/>
              <w:widowControl w:val="0"/>
            </w:pPr>
            <w:r>
              <w:t>Rubens.santos@kleinvillehoteis.com.br</w:t>
            </w: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511FF866" w:rsidR="001D70E5" w:rsidRDefault="00B071B2">
            <w:pPr>
              <w:pStyle w:val="SemEspaamento"/>
              <w:widowControl w:val="0"/>
            </w:pPr>
            <w:r>
              <w:t>(51)30375522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6A72CC99" w:rsidR="001D70E5" w:rsidRDefault="00B071B2">
            <w:pPr>
              <w:pStyle w:val="SemEspaamento"/>
              <w:widowControl w:val="0"/>
            </w:pPr>
            <w:r>
              <w:t>(51) 999777652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8DE3" w14:textId="77777777" w:rsidR="002B337E" w:rsidRDefault="002B337E">
      <w:pPr>
        <w:spacing w:line="240" w:lineRule="auto"/>
      </w:pPr>
      <w:r>
        <w:separator/>
      </w:r>
    </w:p>
  </w:endnote>
  <w:endnote w:type="continuationSeparator" w:id="0">
    <w:p w14:paraId="5251B6AC" w14:textId="77777777" w:rsidR="002B337E" w:rsidRDefault="002B3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AB69" w14:textId="77777777" w:rsidR="002B337E" w:rsidRDefault="002B337E">
      <w:pPr>
        <w:spacing w:after="0"/>
      </w:pPr>
      <w:r>
        <w:separator/>
      </w:r>
    </w:p>
  </w:footnote>
  <w:footnote w:type="continuationSeparator" w:id="0">
    <w:p w14:paraId="733E07B3" w14:textId="77777777" w:rsidR="002B337E" w:rsidRDefault="002B33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0E5"/>
    <w:rsid w:val="0008430B"/>
    <w:rsid w:val="000E5D02"/>
    <w:rsid w:val="001D70E5"/>
    <w:rsid w:val="00233903"/>
    <w:rsid w:val="002523F1"/>
    <w:rsid w:val="002B337E"/>
    <w:rsid w:val="003F65C5"/>
    <w:rsid w:val="00427E1B"/>
    <w:rsid w:val="0049467C"/>
    <w:rsid w:val="004E5894"/>
    <w:rsid w:val="006D3E8B"/>
    <w:rsid w:val="00767344"/>
    <w:rsid w:val="00916974"/>
    <w:rsid w:val="00966EF5"/>
    <w:rsid w:val="0098224C"/>
    <w:rsid w:val="00AC10FC"/>
    <w:rsid w:val="00B071B2"/>
    <w:rsid w:val="00B31482"/>
    <w:rsid w:val="00D13FA6"/>
    <w:rsid w:val="00E84C04"/>
    <w:rsid w:val="00EC38F6"/>
    <w:rsid w:val="00F67666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418A4EBF-E586-4FB3-BCDC-A2C8888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5</cp:revision>
  <dcterms:created xsi:type="dcterms:W3CDTF">2024-02-19T12:51:00Z</dcterms:created>
  <dcterms:modified xsi:type="dcterms:W3CDTF">2024-02-29T19:39:00Z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