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6CC0" w14:textId="77777777" w:rsidR="001D70E5" w:rsidRDefault="001D70E5">
      <w:pPr>
        <w:pStyle w:val="SemEspaamento"/>
        <w:jc w:val="center"/>
        <w:rPr>
          <w:b/>
          <w:bCs/>
        </w:rPr>
      </w:pPr>
    </w:p>
    <w:p w14:paraId="04D7EE40" w14:textId="77777777" w:rsidR="001D70E5" w:rsidRDefault="0098224C">
      <w:pPr>
        <w:pStyle w:val="SemEspaamento"/>
        <w:jc w:val="center"/>
        <w:rPr>
          <w:b/>
          <w:bCs/>
        </w:rPr>
      </w:pPr>
      <w:r>
        <w:rPr>
          <w:b/>
          <w:bCs/>
        </w:rPr>
        <w:t>CHECKLIST – CLIENTE FINAL</w:t>
      </w:r>
    </w:p>
    <w:p w14:paraId="6ADBC153" w14:textId="77777777" w:rsidR="001D70E5" w:rsidRDefault="001D70E5">
      <w:pPr>
        <w:pStyle w:val="SemEspaamento"/>
        <w:jc w:val="center"/>
        <w:rPr>
          <w:b/>
          <w:bCs/>
        </w:rPr>
      </w:pPr>
    </w:p>
    <w:tbl>
      <w:tblPr>
        <w:tblW w:w="864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35"/>
        <w:gridCol w:w="6209"/>
      </w:tblGrid>
      <w:tr w:rsidR="001D70E5" w14:paraId="58A18030" w14:textId="77777777">
        <w:tc>
          <w:tcPr>
            <w:tcW w:w="8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7036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DO CLIENTE</w:t>
            </w:r>
          </w:p>
        </w:tc>
      </w:tr>
      <w:tr w:rsidR="001D70E5" w14:paraId="2E8CB0D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9099" w14:textId="77777777" w:rsidR="001D70E5" w:rsidRDefault="0098224C">
            <w:pPr>
              <w:pStyle w:val="SemEspaamento"/>
              <w:widowControl w:val="0"/>
            </w:pPr>
            <w:r>
              <w:t>CNPJ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0B48" w14:textId="61B40DDC" w:rsidR="001D70E5" w:rsidRDefault="00D51DF1">
            <w:pPr>
              <w:pStyle w:val="SemEspaamento"/>
              <w:widowControl w:val="0"/>
            </w:pPr>
            <w:r>
              <w:t>53.670.795/0001-01</w:t>
            </w:r>
          </w:p>
        </w:tc>
      </w:tr>
      <w:tr w:rsidR="001D70E5" w14:paraId="4C96981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AA62" w14:textId="77777777" w:rsidR="001D70E5" w:rsidRDefault="0098224C">
            <w:pPr>
              <w:pStyle w:val="SemEspaamento"/>
              <w:widowControl w:val="0"/>
            </w:pPr>
            <w:r>
              <w:t>RAZÃO SOCIAL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FDC" w14:textId="531AB177" w:rsidR="001D70E5" w:rsidRDefault="00D51DF1">
            <w:pPr>
              <w:pStyle w:val="SemEspaamento"/>
              <w:widowControl w:val="0"/>
            </w:pPr>
            <w:r>
              <w:t>FELIPE GADONSKI LTDA</w:t>
            </w:r>
          </w:p>
        </w:tc>
      </w:tr>
      <w:tr w:rsidR="001D70E5" w14:paraId="3EBE699D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9D38" w14:textId="77777777" w:rsidR="001D70E5" w:rsidRDefault="0098224C">
            <w:pPr>
              <w:pStyle w:val="SemEspaamento"/>
              <w:widowControl w:val="0"/>
            </w:pPr>
            <w:r>
              <w:t>FANTASIA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58A5" w14:textId="4B61F720" w:rsidR="001D70E5" w:rsidRDefault="005F7F25">
            <w:pPr>
              <w:pStyle w:val="SemEspaamento"/>
              <w:widowControl w:val="0"/>
            </w:pPr>
            <w:r>
              <w:t xml:space="preserve">HOTEL SÃO LUIZ </w:t>
            </w:r>
          </w:p>
        </w:tc>
      </w:tr>
      <w:tr w:rsidR="001D70E5" w14:paraId="23035A0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844D" w14:textId="77777777" w:rsidR="001D70E5" w:rsidRDefault="0098224C">
            <w:pPr>
              <w:pStyle w:val="SemEspaamento"/>
              <w:widowControl w:val="0"/>
            </w:pPr>
            <w:r>
              <w:t>ENDEREÇO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56C4" w14:textId="486BE8E7" w:rsidR="001D70E5" w:rsidRDefault="00D51DF1">
            <w:pPr>
              <w:pStyle w:val="SemEspaamento"/>
              <w:widowControl w:val="0"/>
            </w:pPr>
            <w:r>
              <w:t>RUA ANTONIO SIQUEIRA</w:t>
            </w:r>
          </w:p>
        </w:tc>
      </w:tr>
      <w:tr w:rsidR="001D70E5" w14:paraId="5FF2E85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44B7" w14:textId="77777777" w:rsidR="001D70E5" w:rsidRDefault="0098224C">
            <w:pPr>
              <w:pStyle w:val="SemEspaamento"/>
              <w:widowControl w:val="0"/>
            </w:pPr>
            <w:r>
              <w:t>BAIRRO-CIDADE-UF-CEP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0FD3" w14:textId="78CA0002" w:rsidR="001D70E5" w:rsidRDefault="00D51DF1">
            <w:pPr>
              <w:pStyle w:val="SemEspaamento"/>
              <w:widowControl w:val="0"/>
            </w:pPr>
            <w:r>
              <w:t>CENTRO – IRAÍ – RIO GRANDE DO SUL - 98460000</w:t>
            </w:r>
          </w:p>
        </w:tc>
      </w:tr>
    </w:tbl>
    <w:p w14:paraId="04C857E2" w14:textId="77777777" w:rsidR="001D70E5" w:rsidRDefault="001D70E5">
      <w:pPr>
        <w:pStyle w:val="SemEspaamento"/>
      </w:pPr>
    </w:p>
    <w:tbl>
      <w:tblPr>
        <w:tblW w:w="8559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511"/>
        <w:gridCol w:w="1698"/>
        <w:gridCol w:w="452"/>
        <w:gridCol w:w="1652"/>
        <w:gridCol w:w="340"/>
        <w:gridCol w:w="1529"/>
        <w:gridCol w:w="453"/>
        <w:gridCol w:w="1924"/>
      </w:tblGrid>
      <w:tr w:rsidR="001D70E5" w14:paraId="743B1C8B" w14:textId="77777777"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1966" w14:textId="77777777" w:rsidR="001D70E5" w:rsidRDefault="0098224C">
            <w:pPr>
              <w:pStyle w:val="SemEspaamento"/>
              <w:widowControl w:val="0"/>
              <w:ind w:left="-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PRODUTO CONTRATADO</w:t>
            </w:r>
          </w:p>
        </w:tc>
      </w:tr>
      <w:tr w:rsidR="001D70E5" w14:paraId="191D9243" w14:textId="77777777">
        <w:trPr>
          <w:trHeight w:val="3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AC2ED12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6A8" w14:textId="77777777" w:rsidR="001D70E5" w:rsidRDefault="0098224C">
            <w:pPr>
              <w:pStyle w:val="SemEspaamento"/>
              <w:widowControl w:val="0"/>
            </w:pPr>
            <w:r>
              <w:t>PAYGO TXT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78F3C0EE" w14:textId="64B43A71" w:rsidR="001D70E5" w:rsidRDefault="0008430B">
            <w:pPr>
              <w:pStyle w:val="SemEspaamento"/>
              <w:widowControl w:val="0"/>
              <w:tabs>
                <w:tab w:val="left" w:pos="451"/>
              </w:tabs>
              <w:ind w:right="-170"/>
            </w:pPr>
            <w:r>
              <w:t>x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6BDD" w14:textId="77777777" w:rsidR="001D70E5" w:rsidRDefault="0098224C">
            <w:pPr>
              <w:pStyle w:val="SemEspaamento"/>
              <w:widowControl w:val="0"/>
            </w:pPr>
            <w:r>
              <w:t>PAYGO WEB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15FCB6F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C4C79" w14:textId="77777777" w:rsidR="001D70E5" w:rsidRDefault="0098224C">
            <w:pPr>
              <w:pStyle w:val="SemEspaamento"/>
              <w:widowControl w:val="0"/>
            </w:pPr>
            <w:proofErr w:type="spellStart"/>
            <w:r>
              <w:t>Control</w:t>
            </w:r>
            <w:proofErr w:type="spellEnd"/>
            <w:r>
              <w:t xml:space="preserve"> </w:t>
            </w:r>
            <w:proofErr w:type="spellStart"/>
            <w:r>
              <w:t>Pay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9DE8E0D" w14:textId="7132EFF1" w:rsidR="001D70E5" w:rsidRDefault="001D70E5">
            <w:pPr>
              <w:pStyle w:val="SemEspaamento"/>
              <w:widowControl w:val="0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8F97" w14:textId="77777777" w:rsidR="001D70E5" w:rsidRDefault="0098224C">
            <w:pPr>
              <w:pStyle w:val="SemEspaamento"/>
              <w:widowControl w:val="0"/>
            </w:pPr>
            <w:r>
              <w:t>PAYGO WINDOWS</w:t>
            </w:r>
          </w:p>
        </w:tc>
      </w:tr>
      <w:tr w:rsidR="001D70E5" w14:paraId="5CA25306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0D83A" w14:textId="77777777" w:rsidR="001D70E5" w:rsidRDefault="0098224C">
            <w:pPr>
              <w:pStyle w:val="SemEspaamento"/>
              <w:widowControl w:val="0"/>
            </w:pPr>
            <w:r>
              <w:t>QUANTIDADE DE CAIXAS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F246" w14:textId="5DD37BA4" w:rsidR="001D70E5" w:rsidRDefault="00D51DF1">
            <w:pPr>
              <w:pStyle w:val="SemEspaamento"/>
              <w:widowControl w:val="0"/>
            </w:pPr>
            <w:r>
              <w:t>01</w:t>
            </w:r>
          </w:p>
        </w:tc>
      </w:tr>
      <w:tr w:rsidR="001D70E5" w14:paraId="7DDBAA00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80716" w14:textId="77777777" w:rsidR="001D70E5" w:rsidRDefault="0098224C">
            <w:pPr>
              <w:pStyle w:val="SemEspaamento"/>
              <w:widowControl w:val="0"/>
            </w:pPr>
            <w:r>
              <w:t>LOCAÇÃO PINPAD PAYGO?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C522" w14:textId="77777777" w:rsidR="001D70E5" w:rsidRDefault="0098224C">
            <w:pPr>
              <w:widowControl w:val="0"/>
              <w:spacing w:after="0" w:line="240" w:lineRule="auto"/>
            </w:pPr>
            <w:r>
              <w:t>(  x  ) Não     (    ) Sim</w:t>
            </w:r>
          </w:p>
        </w:tc>
      </w:tr>
    </w:tbl>
    <w:p w14:paraId="6F15BD8E" w14:textId="77777777" w:rsidR="001D70E5" w:rsidRDefault="001D70E5">
      <w:pPr>
        <w:pStyle w:val="SemEspaamento"/>
      </w:pPr>
    </w:p>
    <w:tbl>
      <w:tblPr>
        <w:tblW w:w="864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441"/>
        <w:gridCol w:w="1437"/>
        <w:gridCol w:w="1442"/>
        <w:gridCol w:w="1442"/>
        <w:gridCol w:w="1272"/>
        <w:gridCol w:w="1611"/>
      </w:tblGrid>
      <w:tr w:rsidR="001D70E5" w14:paraId="520BA66D" w14:textId="77777777" w:rsidTr="00FE5DF6">
        <w:tc>
          <w:tcPr>
            <w:tcW w:w="8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DEA8" w14:textId="7A0D8A4E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DE AFILIAÇÕES</w:t>
            </w:r>
            <w:r w:rsidR="00767344">
              <w:rPr>
                <w:b/>
                <w:bCs/>
              </w:rPr>
              <w:t xml:space="preserve"> e Nº LOGICO</w:t>
            </w:r>
          </w:p>
        </w:tc>
      </w:tr>
      <w:tr w:rsidR="001D70E5" w14:paraId="1E7A1550" w14:textId="77777777" w:rsidTr="00FE5DF6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83CF" w14:textId="77777777" w:rsidR="001D70E5" w:rsidRDefault="0098224C">
            <w:pPr>
              <w:pStyle w:val="SemEspaamento"/>
              <w:widowControl w:val="0"/>
            </w:pPr>
            <w:r>
              <w:t>REDE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585E" w14:textId="7C250C39" w:rsidR="001D70E5" w:rsidRDefault="00FE5DF6">
            <w:pPr>
              <w:pStyle w:val="SemEspaamento"/>
              <w:widowControl w:val="0"/>
            </w:pPr>
            <w:r>
              <w:rPr>
                <w:rFonts w:cs="Calibri"/>
                <w:color w:val="222222"/>
                <w:shd w:val="clear" w:color="auto" w:fill="FFFFFF"/>
              </w:rPr>
              <w:t>00411357000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E284" w14:textId="77777777" w:rsidR="001D70E5" w:rsidRDefault="0098224C">
            <w:pPr>
              <w:pStyle w:val="SemEspaamento"/>
              <w:widowControl w:val="0"/>
            </w:pPr>
            <w:r>
              <w:t>CIELO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D007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4980" w14:textId="77777777" w:rsidR="001D70E5" w:rsidRDefault="0098224C">
            <w:pPr>
              <w:pStyle w:val="SemEspaamento"/>
              <w:widowControl w:val="0"/>
            </w:pPr>
            <w:r>
              <w:t>GETNET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8CBD" w14:textId="77777777" w:rsidR="001D70E5" w:rsidRDefault="001D70E5">
            <w:pPr>
              <w:pStyle w:val="SemEspaamento"/>
              <w:widowControl w:val="0"/>
            </w:pPr>
          </w:p>
        </w:tc>
      </w:tr>
      <w:tr w:rsidR="00FE5DF6" w14:paraId="4297B58A" w14:textId="77777777" w:rsidTr="00FE5DF6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720F" w14:textId="77777777" w:rsidR="00FE5DF6" w:rsidRDefault="00FE5DF6" w:rsidP="00FE5DF6">
            <w:pPr>
              <w:pStyle w:val="SemEspaamento"/>
              <w:widowControl w:val="0"/>
            </w:pPr>
            <w:r>
              <w:t>SAFRAPAY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74AD" w14:textId="77777777" w:rsidR="00FE5DF6" w:rsidRDefault="00FE5DF6" w:rsidP="00FE5DF6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F8C5" w14:textId="77777777" w:rsidR="00FE5DF6" w:rsidRDefault="00FE5DF6" w:rsidP="00FE5DF6">
            <w:pPr>
              <w:pStyle w:val="SemEspaamento"/>
              <w:widowControl w:val="0"/>
            </w:pPr>
            <w:r>
              <w:t>PAGSEGURO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9B4B" w14:textId="77777777" w:rsidR="00FE5DF6" w:rsidRDefault="00FE5DF6" w:rsidP="00FE5DF6">
            <w:pPr>
              <w:pStyle w:val="SemEspaamento"/>
              <w:widowControl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84A8" w14:textId="728A0668" w:rsidR="00FE5DF6" w:rsidRDefault="00230A92" w:rsidP="00FE5DF6">
            <w:pPr>
              <w:pStyle w:val="SemEspaamento"/>
              <w:widowControl w:val="0"/>
            </w:pPr>
            <w:r>
              <w:t>VERO / BANRISUL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6E6" w14:textId="5E1F7973" w:rsidR="00FE5DF6" w:rsidRDefault="00230A92" w:rsidP="00FE5DF6">
            <w:pPr>
              <w:pStyle w:val="SemEspaamento"/>
              <w:widowControl w:val="0"/>
            </w:pPr>
            <w:r>
              <w:rPr>
                <w:rFonts w:cs="Calibri"/>
                <w:color w:val="222222"/>
                <w:shd w:val="clear" w:color="auto" w:fill="FFFFFF"/>
              </w:rPr>
              <w:t xml:space="preserve">Lógico código estabelecimento </w:t>
            </w:r>
            <w:r w:rsidR="00FE5DF6">
              <w:rPr>
                <w:rFonts w:cs="Calibri"/>
                <w:color w:val="222222"/>
                <w:shd w:val="clear" w:color="auto" w:fill="FFFFFF"/>
              </w:rPr>
              <w:t>041135700828900</w:t>
            </w:r>
          </w:p>
        </w:tc>
      </w:tr>
      <w:tr w:rsidR="00FE5DF6" w14:paraId="43569F14" w14:textId="77777777" w:rsidTr="00FE5DF6">
        <w:trPr>
          <w:trHeight w:val="340"/>
        </w:trPr>
        <w:tc>
          <w:tcPr>
            <w:tcW w:w="8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3CD5" w14:textId="77777777" w:rsidR="00FE5DF6" w:rsidRDefault="00FE5DF6" w:rsidP="00FE5DF6">
            <w:pPr>
              <w:pStyle w:val="SemEspaamento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ROTEAMENTO: não</w:t>
            </w:r>
          </w:p>
        </w:tc>
      </w:tr>
    </w:tbl>
    <w:p w14:paraId="6D21AB16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7B9FC75A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6F9E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RESPONSÁVEL LEGAL</w:t>
            </w:r>
          </w:p>
        </w:tc>
      </w:tr>
      <w:tr w:rsidR="001D70E5" w14:paraId="1FF9F370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C86C" w14:textId="77777777" w:rsidR="001D70E5" w:rsidRDefault="0098224C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B378" w14:textId="74D879C8" w:rsidR="001D70E5" w:rsidRDefault="00D46394">
            <w:pPr>
              <w:pStyle w:val="SemEspaamento"/>
              <w:widowControl w:val="0"/>
            </w:pPr>
            <w:r>
              <w:t>FELIPE GADONSKI</w:t>
            </w:r>
          </w:p>
        </w:tc>
      </w:tr>
      <w:tr w:rsidR="001D70E5" w14:paraId="02467006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D84B" w14:textId="77777777" w:rsidR="001D70E5" w:rsidRDefault="0098224C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8F76" w14:textId="0D29F960" w:rsidR="001D70E5" w:rsidRDefault="00000000">
            <w:pPr>
              <w:pStyle w:val="SemEspaamento"/>
              <w:widowControl w:val="0"/>
            </w:pPr>
            <w:hyperlink r:id="rId6" w:history="1">
              <w:r w:rsidR="00D46394" w:rsidRPr="005560B7">
                <w:rPr>
                  <w:rStyle w:val="Hyperlink"/>
                </w:rPr>
                <w:t>financeirohotelsl@gmail.com</w:t>
              </w:r>
            </w:hyperlink>
          </w:p>
        </w:tc>
      </w:tr>
      <w:tr w:rsidR="001D70E5" w14:paraId="659B9E99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3499" w14:textId="77777777" w:rsidR="001D70E5" w:rsidRDefault="0098224C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C80C" w14:textId="22B3DAF6" w:rsidR="001D70E5" w:rsidRDefault="00D46394">
            <w:pPr>
              <w:pStyle w:val="SemEspaamento"/>
              <w:widowControl w:val="0"/>
            </w:pPr>
            <w:r>
              <w:t>55 3745 1324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4581" w14:textId="77777777" w:rsidR="001D70E5" w:rsidRDefault="0098224C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5B34" w14:textId="0D67851A" w:rsidR="001D70E5" w:rsidRDefault="00D46394">
            <w:pPr>
              <w:pStyle w:val="SemEspaamento"/>
              <w:widowControl w:val="0"/>
            </w:pPr>
            <w:r>
              <w:t>55 9 9694 2745</w:t>
            </w:r>
          </w:p>
        </w:tc>
      </w:tr>
    </w:tbl>
    <w:p w14:paraId="1E204314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3BB27D13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1488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PORTAL DO CLIENTE</w:t>
            </w:r>
          </w:p>
        </w:tc>
      </w:tr>
      <w:tr w:rsidR="001D70E5" w14:paraId="695AD9F3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094F" w14:textId="77777777" w:rsidR="001D70E5" w:rsidRDefault="0098224C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F983" w14:textId="709B3593" w:rsidR="001D70E5" w:rsidRDefault="005F7F25">
            <w:pPr>
              <w:pStyle w:val="SemEspaamento"/>
              <w:widowControl w:val="0"/>
            </w:pPr>
            <w:r>
              <w:t>FELIPE GADONSKI</w:t>
            </w:r>
          </w:p>
        </w:tc>
      </w:tr>
      <w:tr w:rsidR="001D70E5" w14:paraId="6605E0EB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246E" w14:textId="77777777" w:rsidR="001D70E5" w:rsidRDefault="0098224C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720A" w14:textId="5E8BE6E9" w:rsidR="001D70E5" w:rsidRDefault="00000000">
            <w:pPr>
              <w:pStyle w:val="SemEspaamento"/>
              <w:widowControl w:val="0"/>
            </w:pPr>
            <w:hyperlink r:id="rId7" w:history="1">
              <w:r w:rsidR="005F7F25" w:rsidRPr="005560B7">
                <w:rPr>
                  <w:rStyle w:val="Hyperlink"/>
                </w:rPr>
                <w:t>financeirohotelsl@gmail.com</w:t>
              </w:r>
            </w:hyperlink>
          </w:p>
        </w:tc>
      </w:tr>
      <w:tr w:rsidR="001D70E5" w14:paraId="46797E41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77CF" w14:textId="77777777" w:rsidR="001D70E5" w:rsidRDefault="0098224C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AE9" w14:textId="7108A985" w:rsidR="001D70E5" w:rsidRDefault="005F7F25">
            <w:pPr>
              <w:pStyle w:val="SemEspaamento"/>
              <w:widowControl w:val="0"/>
            </w:pPr>
            <w:r>
              <w:t>55 3745 1324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B4A7" w14:textId="77777777" w:rsidR="001D70E5" w:rsidRDefault="0098224C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337F" w14:textId="08E530CA" w:rsidR="001D70E5" w:rsidRDefault="005F7F25">
            <w:pPr>
              <w:pStyle w:val="SemEspaamento"/>
              <w:widowControl w:val="0"/>
            </w:pPr>
            <w:r>
              <w:t>55 9 9694 2745</w:t>
            </w:r>
          </w:p>
        </w:tc>
      </w:tr>
    </w:tbl>
    <w:p w14:paraId="3DED6BD7" w14:textId="77777777" w:rsidR="001D70E5" w:rsidRDefault="001D70E5">
      <w:pPr>
        <w:pStyle w:val="SemEspaamento"/>
      </w:pPr>
    </w:p>
    <w:tbl>
      <w:tblPr>
        <w:tblW w:w="867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01"/>
        <w:gridCol w:w="6072"/>
      </w:tblGrid>
      <w:tr w:rsidR="001D70E5" w14:paraId="6CAAD5CB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EE3FB" w14:textId="77777777" w:rsidR="001D70E5" w:rsidRDefault="0098224C">
            <w:pPr>
              <w:pStyle w:val="SemEspaamento"/>
              <w:widowControl w:val="0"/>
            </w:pPr>
            <w:r>
              <w:t>SOFTWARE HOUSE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BF5" w14:textId="77777777" w:rsidR="001D70E5" w:rsidRDefault="0098224C">
            <w:pPr>
              <w:pStyle w:val="SemEspaamento"/>
              <w:widowControl w:val="0"/>
            </w:pP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03.238.983/0001-97</w:t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MAXHOTEL SOLUCOES INTEGRADAS PARA HOTELARIA LTDA</w:t>
            </w:r>
          </w:p>
        </w:tc>
      </w:tr>
      <w:tr w:rsidR="001D70E5" w14:paraId="60C6662C" w14:textId="77777777"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 w14:paraId="70D8CD3F" w14:textId="77777777" w:rsidR="001D70E5" w:rsidRDefault="0098224C">
            <w:pPr>
              <w:pStyle w:val="SemEspaamento"/>
              <w:widowControl w:val="0"/>
            </w:pPr>
            <w:r>
              <w:t>SISTEMA HOMOLOGADO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782" w14:textId="77777777" w:rsidR="001D70E5" w:rsidRDefault="0098224C">
            <w:pPr>
              <w:pStyle w:val="SemEspaamento"/>
              <w:widowControl w:val="0"/>
            </w:pPr>
            <w:r>
              <w:t>HMAX</w:t>
            </w:r>
          </w:p>
        </w:tc>
      </w:tr>
    </w:tbl>
    <w:p w14:paraId="364A9EEB" w14:textId="77777777" w:rsidR="001D70E5" w:rsidRDefault="001D70E5">
      <w:pPr>
        <w:pStyle w:val="SemEspaamento"/>
      </w:pPr>
    </w:p>
    <w:p w14:paraId="67BF7DA7" w14:textId="77777777" w:rsidR="001D70E5" w:rsidRDefault="001D70E5">
      <w:pPr>
        <w:pStyle w:val="SemEspaamento"/>
      </w:pPr>
    </w:p>
    <w:p w14:paraId="3844592B" w14:textId="77777777" w:rsidR="001D70E5" w:rsidRDefault="001D70E5">
      <w:pPr>
        <w:pStyle w:val="SemEspaamento"/>
      </w:pPr>
    </w:p>
    <w:p w14:paraId="311D96DF" w14:textId="77777777" w:rsidR="001D70E5" w:rsidRDefault="001D70E5">
      <w:pPr>
        <w:pStyle w:val="SemEspaamento"/>
      </w:pPr>
    </w:p>
    <w:sectPr w:rsidR="001D70E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779C" w14:textId="77777777" w:rsidR="007971A3" w:rsidRDefault="007971A3">
      <w:pPr>
        <w:spacing w:line="240" w:lineRule="auto"/>
      </w:pPr>
      <w:r>
        <w:separator/>
      </w:r>
    </w:p>
  </w:endnote>
  <w:endnote w:type="continuationSeparator" w:id="0">
    <w:p w14:paraId="301F4E93" w14:textId="77777777" w:rsidR="007971A3" w:rsidRDefault="007971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-Bold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C24BD" w14:textId="77777777" w:rsidR="007971A3" w:rsidRDefault="007971A3">
      <w:pPr>
        <w:spacing w:after="0"/>
      </w:pPr>
      <w:r>
        <w:separator/>
      </w:r>
    </w:p>
  </w:footnote>
  <w:footnote w:type="continuationSeparator" w:id="0">
    <w:p w14:paraId="3CAD4450" w14:textId="77777777" w:rsidR="007971A3" w:rsidRDefault="007971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E5"/>
    <w:rsid w:val="0008430B"/>
    <w:rsid w:val="001D70E5"/>
    <w:rsid w:val="00230A92"/>
    <w:rsid w:val="0033305B"/>
    <w:rsid w:val="005F7F25"/>
    <w:rsid w:val="00767344"/>
    <w:rsid w:val="007971A3"/>
    <w:rsid w:val="0098224C"/>
    <w:rsid w:val="00B31482"/>
    <w:rsid w:val="00CB3F34"/>
    <w:rsid w:val="00D46394"/>
    <w:rsid w:val="00D51DF1"/>
    <w:rsid w:val="00E84C04"/>
    <w:rsid w:val="00FE5DF6"/>
    <w:rsid w:val="4B8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BDCC"/>
  <w15:docId w15:val="{0196E9BE-DC35-47A5-8798-1F59276B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pPr>
      <w:spacing w:after="140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qFormat/>
    <w:pPr>
      <w:suppressAutoHyphens/>
      <w:overflowPunct w:val="0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fontstyle01">
    <w:name w:val="fontstyle01"/>
    <w:rPr>
      <w:rFonts w:ascii="Calibri-Bold" w:eastAsia="Calibri-Bold" w:hAnsi="Calibri-Bold" w:cs="Calibri-Bold"/>
      <w:b/>
      <w:bCs/>
      <w:color w:val="000000"/>
      <w:sz w:val="22"/>
      <w:szCs w:val="22"/>
    </w:rPr>
  </w:style>
  <w:style w:type="character" w:styleId="Hyperlink">
    <w:name w:val="Hyperlink"/>
    <w:basedOn w:val="Fontepargpadro"/>
    <w:rsid w:val="00D463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6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inanceirohotels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irohotelsl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Tamizou</dc:creator>
  <cp:lastModifiedBy>Implantação</cp:lastModifiedBy>
  <cp:revision>4</cp:revision>
  <dcterms:created xsi:type="dcterms:W3CDTF">2024-04-09T14:35:00Z</dcterms:created>
  <dcterms:modified xsi:type="dcterms:W3CDTF">2024-04-09T14:38:00Z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1046-11.2.0.11537</vt:lpwstr>
  </property>
  <property fmtid="{D5CDD505-2E9C-101B-9397-08002B2CF9AE}" pid="7" name="ICV">
    <vt:lpwstr>59DF859C14A74E4DA005F094B5C4F7FC</vt:lpwstr>
  </property>
</Properties>
</file>