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2F4EA" w14:textId="77777777" w:rsidR="00651F1C" w:rsidRDefault="00651F1C">
      <w:pPr>
        <w:pStyle w:val="SemEspaamento"/>
        <w:jc w:val="center"/>
        <w:rPr>
          <w:b/>
          <w:bCs/>
        </w:rPr>
      </w:pPr>
    </w:p>
    <w:p w14:paraId="3D9A7E5E" w14:textId="77777777" w:rsidR="00651F1C" w:rsidRDefault="00000000">
      <w:pPr>
        <w:pStyle w:val="SemEspaamento"/>
        <w:jc w:val="center"/>
        <w:rPr>
          <w:b/>
          <w:bCs/>
        </w:rPr>
      </w:pPr>
      <w:r>
        <w:rPr>
          <w:b/>
          <w:bCs/>
        </w:rPr>
        <w:t>CHECKLIST – CLIENTE FINAL</w:t>
      </w:r>
    </w:p>
    <w:p w14:paraId="6AEE9FF5" w14:textId="77777777" w:rsidR="00651F1C" w:rsidRDefault="00651F1C">
      <w:pPr>
        <w:pStyle w:val="SemEspaamento"/>
        <w:jc w:val="center"/>
        <w:rPr>
          <w:b/>
          <w:bCs/>
        </w:rPr>
      </w:pPr>
    </w:p>
    <w:tbl>
      <w:tblPr>
        <w:tblW w:w="864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435"/>
        <w:gridCol w:w="6209"/>
      </w:tblGrid>
      <w:tr w:rsidR="00651F1C" w14:paraId="1B829DAA" w14:textId="77777777">
        <w:trPr>
          <w:trHeight w:val="342"/>
        </w:trPr>
        <w:tc>
          <w:tcPr>
            <w:tcW w:w="8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B629A" w14:textId="77777777" w:rsidR="00651F1C" w:rsidRDefault="00000000">
            <w:pPr>
              <w:pStyle w:val="SemEspaamento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DADOS DO CLIENTE</w:t>
            </w:r>
          </w:p>
        </w:tc>
      </w:tr>
      <w:tr w:rsidR="00651F1C" w14:paraId="738565CE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755ED" w14:textId="77777777" w:rsidR="00651F1C" w:rsidRDefault="00000000">
            <w:pPr>
              <w:pStyle w:val="SemEspaamento"/>
              <w:widowControl w:val="0"/>
            </w:pPr>
            <w:r>
              <w:t>CNPJ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856C3" w14:textId="77777777" w:rsidR="00651F1C" w:rsidRDefault="00000000">
            <w:pPr>
              <w:pStyle w:val="SemEspaamento"/>
              <w:widowControl w:val="0"/>
            </w:pPr>
            <w:r>
              <w:t>10.436.934/0002-05</w:t>
            </w:r>
          </w:p>
        </w:tc>
      </w:tr>
      <w:tr w:rsidR="00651F1C" w14:paraId="084A182F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9069" w14:textId="77777777" w:rsidR="00651F1C" w:rsidRDefault="00000000">
            <w:pPr>
              <w:pStyle w:val="SemEspaamento"/>
              <w:widowControl w:val="0"/>
            </w:pPr>
            <w:r>
              <w:t>RAZÃO SOCIAL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400A9" w14:textId="77777777" w:rsidR="00651F1C" w:rsidRDefault="00000000">
            <w:pPr>
              <w:pStyle w:val="SemEspaamento"/>
              <w:widowControl w:val="0"/>
            </w:pPr>
            <w:r>
              <w:t>ASSOCIACAO DOS FREIS CAPUCHINHOS DO RS.</w:t>
            </w:r>
          </w:p>
        </w:tc>
      </w:tr>
      <w:tr w:rsidR="00651F1C" w14:paraId="6CA6F4CB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E6CD0" w14:textId="77777777" w:rsidR="00651F1C" w:rsidRDefault="00000000">
            <w:pPr>
              <w:pStyle w:val="SemEspaamento"/>
              <w:widowControl w:val="0"/>
            </w:pPr>
            <w:r>
              <w:t>FANTASIA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21B4" w14:textId="77777777" w:rsidR="00651F1C" w:rsidRDefault="00000000">
            <w:pPr>
              <w:pStyle w:val="SemEspaamento"/>
              <w:widowControl w:val="0"/>
            </w:pPr>
            <w:r>
              <w:t>POUSADA DOS CAPUCHINHOS</w:t>
            </w:r>
          </w:p>
        </w:tc>
      </w:tr>
      <w:tr w:rsidR="00651F1C" w14:paraId="64809176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FA11" w14:textId="77777777" w:rsidR="00651F1C" w:rsidRDefault="00000000">
            <w:pPr>
              <w:pStyle w:val="SemEspaamento"/>
              <w:widowControl w:val="0"/>
            </w:pPr>
            <w:r>
              <w:t>ENDEREÇO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B54CB" w14:textId="77777777" w:rsidR="00651F1C" w:rsidRDefault="00000000">
            <w:pPr>
              <w:pStyle w:val="SemEspaamento"/>
              <w:widowControl w:val="0"/>
            </w:pPr>
            <w:r>
              <w:t>RUA DO SEMINÁRIO – Nº290</w:t>
            </w:r>
          </w:p>
        </w:tc>
      </w:tr>
      <w:tr w:rsidR="00651F1C" w14:paraId="7289B3A8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95208" w14:textId="77777777" w:rsidR="00651F1C" w:rsidRDefault="00000000">
            <w:pPr>
              <w:pStyle w:val="SemEspaamento"/>
              <w:widowControl w:val="0"/>
            </w:pPr>
            <w:r>
              <w:t>BAIRRO-CIDADE-UF-CEP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CC18B" w14:textId="77777777" w:rsidR="00651F1C" w:rsidRDefault="00000000">
            <w:pPr>
              <w:pStyle w:val="SemEspaamento"/>
              <w:widowControl w:val="0"/>
            </w:pPr>
            <w:r>
              <w:t xml:space="preserve">CENTRO – VILA FLORES – RS – 95334-000 </w:t>
            </w:r>
          </w:p>
        </w:tc>
      </w:tr>
    </w:tbl>
    <w:p w14:paraId="27BE1CC8" w14:textId="77777777" w:rsidR="00651F1C" w:rsidRDefault="00651F1C">
      <w:pPr>
        <w:pStyle w:val="SemEspaamento"/>
      </w:pPr>
    </w:p>
    <w:tbl>
      <w:tblPr>
        <w:tblW w:w="8559" w:type="dxa"/>
        <w:tblInd w:w="-55" w:type="dxa"/>
        <w:tblLayout w:type="fixed"/>
        <w:tblLook w:val="04A0" w:firstRow="1" w:lastRow="0" w:firstColumn="1" w:lastColumn="0" w:noHBand="0" w:noVBand="1"/>
      </w:tblPr>
      <w:tblGrid>
        <w:gridCol w:w="511"/>
        <w:gridCol w:w="1699"/>
        <w:gridCol w:w="451"/>
        <w:gridCol w:w="1652"/>
        <w:gridCol w:w="340"/>
        <w:gridCol w:w="1531"/>
        <w:gridCol w:w="451"/>
        <w:gridCol w:w="1924"/>
      </w:tblGrid>
      <w:tr w:rsidR="00651F1C" w14:paraId="476E23F2" w14:textId="77777777">
        <w:tc>
          <w:tcPr>
            <w:tcW w:w="85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FC19" w14:textId="77777777" w:rsidR="00651F1C" w:rsidRDefault="00000000">
            <w:pPr>
              <w:pStyle w:val="SemEspaamento"/>
              <w:widowControl w:val="0"/>
              <w:ind w:left="-1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PRODUTO CONTRATADO</w:t>
            </w:r>
          </w:p>
        </w:tc>
      </w:tr>
      <w:tr w:rsidR="00651F1C" w14:paraId="75CD19BA" w14:textId="77777777">
        <w:trPr>
          <w:trHeight w:val="3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6765E516" w14:textId="77777777" w:rsidR="00651F1C" w:rsidRDefault="00651F1C">
            <w:pPr>
              <w:pStyle w:val="SemEspaamento"/>
              <w:widowControl w:val="0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26597" w14:textId="77777777" w:rsidR="00651F1C" w:rsidRDefault="00000000">
            <w:pPr>
              <w:pStyle w:val="SemEspaamento"/>
              <w:widowControl w:val="0"/>
            </w:pPr>
            <w:r>
              <w:t>PAYGO TXT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1BD04193" w14:textId="1A16A1D1" w:rsidR="00651F1C" w:rsidRDefault="00E63584">
            <w:pPr>
              <w:pStyle w:val="SemEspaamento"/>
              <w:widowControl w:val="0"/>
              <w:tabs>
                <w:tab w:val="left" w:pos="451"/>
              </w:tabs>
              <w:ind w:right="-170"/>
            </w:pPr>
            <w:r>
              <w:t>x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07793" w14:textId="77777777" w:rsidR="00651F1C" w:rsidRDefault="00000000">
            <w:pPr>
              <w:pStyle w:val="SemEspaamento"/>
              <w:widowControl w:val="0"/>
            </w:pPr>
            <w:r>
              <w:t>PAYGO WEB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38A80DB5" w14:textId="77777777" w:rsidR="00651F1C" w:rsidRDefault="00651F1C">
            <w:pPr>
              <w:pStyle w:val="SemEspaamento"/>
              <w:widowControl w:val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22A149" w14:textId="77777777" w:rsidR="00651F1C" w:rsidRDefault="00000000">
            <w:pPr>
              <w:pStyle w:val="SemEspaamento"/>
              <w:widowControl w:val="0"/>
            </w:pPr>
            <w:proofErr w:type="spellStart"/>
            <w:r>
              <w:t>Control</w:t>
            </w:r>
            <w:proofErr w:type="spellEnd"/>
            <w:r>
              <w:t xml:space="preserve"> </w:t>
            </w:r>
            <w:proofErr w:type="spellStart"/>
            <w:r>
              <w:t>Pay</w:t>
            </w:r>
            <w:proofErr w:type="spellEnd"/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259240C4" w14:textId="77777777" w:rsidR="00651F1C" w:rsidRDefault="00000000">
            <w:pPr>
              <w:pStyle w:val="SemEspaamento"/>
              <w:widowControl w:val="0"/>
            </w:pPr>
            <w:r>
              <w:t>X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B7179" w14:textId="77777777" w:rsidR="00651F1C" w:rsidRDefault="00000000">
            <w:pPr>
              <w:pStyle w:val="SemEspaamento"/>
              <w:widowControl w:val="0"/>
            </w:pPr>
            <w:r>
              <w:t>PAYGO WINDOWS</w:t>
            </w:r>
          </w:p>
        </w:tc>
      </w:tr>
      <w:tr w:rsidR="00651F1C" w14:paraId="79D9DF2B" w14:textId="77777777">
        <w:trPr>
          <w:trHeight w:val="283"/>
        </w:trPr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60EEA1" w14:textId="77777777" w:rsidR="00651F1C" w:rsidRDefault="00000000">
            <w:pPr>
              <w:pStyle w:val="SemEspaamento"/>
              <w:widowControl w:val="0"/>
            </w:pPr>
            <w:r>
              <w:t>QUANTIDADE DE CAIXAS</w:t>
            </w:r>
          </w:p>
        </w:tc>
        <w:tc>
          <w:tcPr>
            <w:tcW w:w="5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F6C49" w14:textId="6A9CBD4A" w:rsidR="00651F1C" w:rsidRDefault="00E63584">
            <w:pPr>
              <w:pStyle w:val="SemEspaamento"/>
              <w:widowControl w:val="0"/>
            </w:pPr>
            <w:r>
              <w:t>1</w:t>
            </w:r>
          </w:p>
        </w:tc>
      </w:tr>
      <w:tr w:rsidR="00651F1C" w14:paraId="5D564138" w14:textId="77777777">
        <w:trPr>
          <w:trHeight w:val="283"/>
        </w:trPr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36CBB" w14:textId="77777777" w:rsidR="00651F1C" w:rsidRDefault="00000000">
            <w:pPr>
              <w:pStyle w:val="SemEspaamento"/>
              <w:widowControl w:val="0"/>
            </w:pPr>
            <w:r>
              <w:t>LOCAÇÃO PINPAD PAYGO?</w:t>
            </w:r>
          </w:p>
        </w:tc>
        <w:tc>
          <w:tcPr>
            <w:tcW w:w="5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F225E" w14:textId="77777777" w:rsidR="00651F1C" w:rsidRDefault="00000000">
            <w:pPr>
              <w:widowControl w:val="0"/>
              <w:spacing w:after="0" w:line="240" w:lineRule="auto"/>
            </w:pPr>
            <w:proofErr w:type="gramStart"/>
            <w:r>
              <w:t>( X</w:t>
            </w:r>
            <w:proofErr w:type="gramEnd"/>
            <w:r>
              <w:t xml:space="preserve"> ) Não     (    ) Sim</w:t>
            </w:r>
          </w:p>
        </w:tc>
      </w:tr>
    </w:tbl>
    <w:p w14:paraId="5110EFB6" w14:textId="77777777" w:rsidR="00651F1C" w:rsidRDefault="00651F1C">
      <w:pPr>
        <w:pStyle w:val="SemEspaamento"/>
      </w:pPr>
    </w:p>
    <w:tbl>
      <w:tblPr>
        <w:tblW w:w="8614" w:type="dxa"/>
        <w:tblInd w:w="-82" w:type="dxa"/>
        <w:tblLayout w:type="fixed"/>
        <w:tblLook w:val="04A0" w:firstRow="1" w:lastRow="0" w:firstColumn="1" w:lastColumn="0" w:noHBand="0" w:noVBand="1"/>
      </w:tblPr>
      <w:tblGrid>
        <w:gridCol w:w="3281"/>
        <w:gridCol w:w="5333"/>
      </w:tblGrid>
      <w:tr w:rsidR="00651F1C" w14:paraId="6850ADD1" w14:textId="77777777">
        <w:tc>
          <w:tcPr>
            <w:tcW w:w="8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0850" w14:textId="77777777" w:rsidR="00651F1C" w:rsidRDefault="00000000">
            <w:pPr>
              <w:pStyle w:val="SemEspaamento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Nº DE AFILIAÇÕES</w:t>
            </w:r>
          </w:p>
        </w:tc>
      </w:tr>
      <w:tr w:rsidR="00651F1C" w14:paraId="3152FFF5" w14:textId="77777777"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1313" w14:textId="77777777" w:rsidR="00651F1C" w:rsidRDefault="00000000">
            <w:pPr>
              <w:pStyle w:val="SemEspaamento"/>
              <w:widowControl w:val="0"/>
            </w:pPr>
            <w:r>
              <w:t>BANRISUL / VERO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DAC2D" w14:textId="5E349493" w:rsidR="00651F1C" w:rsidRPr="006C09F2" w:rsidRDefault="006C09F2">
            <w:pPr>
              <w:pStyle w:val="SemEspaamento"/>
              <w:widowControl w:val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Afiliação – 00411352000 / </w:t>
            </w:r>
            <w:r w:rsidRPr="006C09F2">
              <w:rPr>
                <w:rFonts w:cs="Calibri"/>
                <w:color w:val="000000"/>
                <w:sz w:val="18"/>
                <w:szCs w:val="18"/>
              </w:rPr>
              <w:t xml:space="preserve">Nº Lógico </w:t>
            </w:r>
            <w:proofErr w:type="gramStart"/>
            <w:r w:rsidRPr="006C09F2">
              <w:rPr>
                <w:rFonts w:cs="Calibri"/>
                <w:color w:val="000000"/>
                <w:sz w:val="18"/>
                <w:szCs w:val="18"/>
              </w:rPr>
              <w:t>-</w:t>
            </w:r>
            <w:r w:rsidRPr="006C09F2">
              <w:rPr>
                <w:rFonts w:cs="Calibri"/>
                <w:sz w:val="18"/>
                <w:szCs w:val="18"/>
              </w:rPr>
              <w:t xml:space="preserve">  </w:t>
            </w:r>
            <w:r w:rsidRPr="006C09F2">
              <w:rPr>
                <w:rFonts w:cs="Calibri"/>
                <w:color w:val="222222"/>
                <w:sz w:val="18"/>
                <w:szCs w:val="18"/>
                <w:shd w:val="clear" w:color="auto" w:fill="FFFFFF"/>
              </w:rPr>
              <w:t>041135200413800</w:t>
            </w:r>
            <w:proofErr w:type="gramEnd"/>
          </w:p>
        </w:tc>
      </w:tr>
      <w:tr w:rsidR="00651F1C" w14:paraId="1DA589CB" w14:textId="77777777"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22A07" w14:textId="77777777" w:rsidR="00651F1C" w:rsidRDefault="00000000">
            <w:pPr>
              <w:pStyle w:val="SemEspaamento"/>
              <w:widowControl w:val="0"/>
            </w:pPr>
            <w:r>
              <w:t>BIN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2816" w14:textId="2946434C" w:rsidR="00651F1C" w:rsidRDefault="00000000">
            <w:pPr>
              <w:pStyle w:val="SemEspaamento"/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Afiliação – </w:t>
            </w:r>
            <w:proofErr w:type="gramStart"/>
            <w:r w:rsidR="000829D1">
              <w:rPr>
                <w:rFonts w:ascii="Roboto" w:hAnsi="Roboto"/>
                <w:color w:val="333333"/>
                <w:sz w:val="20"/>
                <w:szCs w:val="20"/>
                <w:shd w:val="clear" w:color="auto" w:fill="FFFFFF"/>
              </w:rPr>
              <w:t>91761246</w:t>
            </w:r>
            <w:r w:rsidR="000829D1">
              <w:rPr>
                <w:rFonts w:ascii="Roboto" w:hAnsi="Roboto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0E39E1">
              <w:rPr>
                <w:rFonts w:ascii="Calibri Light" w:hAnsi="Calibri Light" w:cs="Calibri Ligh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/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Nº Lógico -</w:t>
            </w:r>
            <w:r>
              <w:rPr>
                <w:sz w:val="18"/>
                <w:szCs w:val="18"/>
              </w:rPr>
              <w:t xml:space="preserve">  </w:t>
            </w:r>
            <w:r w:rsidR="000829D1">
              <w:rPr>
                <w:rFonts w:ascii="Roboto" w:hAnsi="Roboto"/>
                <w:color w:val="333333"/>
                <w:sz w:val="20"/>
                <w:szCs w:val="20"/>
                <w:shd w:val="clear" w:color="auto" w:fill="FFFFFF"/>
              </w:rPr>
              <w:t>TFI1074E</w:t>
            </w:r>
          </w:p>
        </w:tc>
      </w:tr>
      <w:tr w:rsidR="00651F1C" w14:paraId="12897AE3" w14:textId="77777777">
        <w:trPr>
          <w:trHeight w:val="340"/>
        </w:trPr>
        <w:tc>
          <w:tcPr>
            <w:tcW w:w="86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3F441" w14:textId="77777777" w:rsidR="00651F1C" w:rsidRDefault="00000000">
            <w:pPr>
              <w:pStyle w:val="SemEspaamento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ROTEAMENTO: SIM</w:t>
            </w:r>
          </w:p>
          <w:p w14:paraId="16DE54B5" w14:textId="77777777" w:rsidR="00651F1C" w:rsidRDefault="00000000">
            <w:pPr>
              <w:pStyle w:val="SemEspaamento"/>
              <w:widowControl w:val="0"/>
            </w:pPr>
            <w:r>
              <w:t>=&gt; BIN:</w:t>
            </w:r>
          </w:p>
          <w:p w14:paraId="6A64573A" w14:textId="77777777" w:rsidR="00651F1C" w:rsidRDefault="00000000">
            <w:pPr>
              <w:pStyle w:val="SemEspaamento"/>
              <w:widowControl w:val="0"/>
            </w:pPr>
            <w:r>
              <w:t xml:space="preserve"> – MASTERCARD – Credito e Débito</w:t>
            </w:r>
          </w:p>
          <w:p w14:paraId="2673441B" w14:textId="77777777" w:rsidR="00651F1C" w:rsidRDefault="00000000">
            <w:pPr>
              <w:pStyle w:val="SemEspaamento"/>
              <w:widowControl w:val="0"/>
            </w:pPr>
            <w:r>
              <w:t xml:space="preserve"> – VISA – Credito e Débito</w:t>
            </w:r>
          </w:p>
          <w:p w14:paraId="2F089933" w14:textId="77777777" w:rsidR="00651F1C" w:rsidRDefault="00000000">
            <w:pPr>
              <w:pStyle w:val="SemEspaamento"/>
              <w:widowControl w:val="0"/>
            </w:pPr>
            <w:r>
              <w:t xml:space="preserve"> – ELO – Credito e Débito</w:t>
            </w:r>
          </w:p>
          <w:p w14:paraId="77EA07C0" w14:textId="77777777" w:rsidR="00651F1C" w:rsidRDefault="00000000">
            <w:pPr>
              <w:pStyle w:val="SemEspaamento"/>
              <w:widowControl w:val="0"/>
            </w:pPr>
            <w:r>
              <w:t xml:space="preserve"> – CABAL – Credito e Débito</w:t>
            </w:r>
          </w:p>
          <w:p w14:paraId="683842DD" w14:textId="77777777" w:rsidR="00651F1C" w:rsidRDefault="00000000">
            <w:pPr>
              <w:pStyle w:val="SemEspaamento"/>
              <w:widowControl w:val="0"/>
            </w:pPr>
            <w:r>
              <w:t xml:space="preserve"> – HIPERCARD – Credito</w:t>
            </w:r>
          </w:p>
          <w:p w14:paraId="516A0AB3" w14:textId="77777777" w:rsidR="00651F1C" w:rsidRDefault="00000000">
            <w:pPr>
              <w:pStyle w:val="SemEspaamento"/>
              <w:widowControl w:val="0"/>
            </w:pPr>
            <w:r>
              <w:t xml:space="preserve"> – AMEX – Credito</w:t>
            </w:r>
          </w:p>
          <w:p w14:paraId="6C295CE0" w14:textId="77777777" w:rsidR="00651F1C" w:rsidRDefault="00651F1C">
            <w:pPr>
              <w:pStyle w:val="SemEspaamento"/>
              <w:widowControl w:val="0"/>
            </w:pPr>
          </w:p>
          <w:p w14:paraId="09DCF424" w14:textId="77777777" w:rsidR="00651F1C" w:rsidRDefault="00000000">
            <w:pPr>
              <w:pStyle w:val="SemEspaamento"/>
              <w:widowControl w:val="0"/>
            </w:pPr>
            <w:r>
              <w:t>=&gt;VERO:</w:t>
            </w:r>
          </w:p>
          <w:p w14:paraId="0A54ABBA" w14:textId="4EA1E836" w:rsidR="00651F1C" w:rsidRDefault="00000000">
            <w:pPr>
              <w:pStyle w:val="SemEspaamento"/>
              <w:widowControl w:val="0"/>
            </w:pPr>
            <w:r>
              <w:t xml:space="preserve"> – Banrisul Débito (</w:t>
            </w:r>
            <w:proofErr w:type="spellStart"/>
            <w:r>
              <w:t>Banricompras</w:t>
            </w:r>
            <w:proofErr w:type="spellEnd"/>
            <w:r>
              <w:t xml:space="preserve">) / </w:t>
            </w:r>
            <w:proofErr w:type="spellStart"/>
            <w:r>
              <w:t>Banricard</w:t>
            </w:r>
            <w:proofErr w:type="spellEnd"/>
          </w:p>
          <w:p w14:paraId="6D4CBFD5" w14:textId="77777777" w:rsidR="00651F1C" w:rsidRDefault="00000000">
            <w:pPr>
              <w:pStyle w:val="SemEspaamento"/>
              <w:widowControl w:val="0"/>
            </w:pPr>
            <w:r>
              <w:t xml:space="preserve"> – Vale Refeição</w:t>
            </w:r>
          </w:p>
          <w:p w14:paraId="3468303C" w14:textId="77777777" w:rsidR="00651F1C" w:rsidRDefault="00000000">
            <w:pPr>
              <w:pStyle w:val="SemEspaamento"/>
              <w:widowControl w:val="0"/>
            </w:pPr>
            <w:r>
              <w:t>– Verde Card</w:t>
            </w:r>
          </w:p>
          <w:p w14:paraId="1C0F5055" w14:textId="77777777" w:rsidR="00651F1C" w:rsidRDefault="00651F1C">
            <w:pPr>
              <w:pStyle w:val="SemEspaamento"/>
              <w:widowControl w:val="0"/>
            </w:pPr>
          </w:p>
        </w:tc>
      </w:tr>
    </w:tbl>
    <w:p w14:paraId="3F3C1E2C" w14:textId="77777777" w:rsidR="00651F1C" w:rsidRDefault="00651F1C">
      <w:pPr>
        <w:pStyle w:val="SemEspaamento"/>
      </w:pPr>
    </w:p>
    <w:tbl>
      <w:tblPr>
        <w:tblW w:w="867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363"/>
        <w:gridCol w:w="2748"/>
        <w:gridCol w:w="1224"/>
        <w:gridCol w:w="3342"/>
      </w:tblGrid>
      <w:tr w:rsidR="00651F1C" w14:paraId="3D61F693" w14:textId="77777777">
        <w:tc>
          <w:tcPr>
            <w:tcW w:w="8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514F" w14:textId="77777777" w:rsidR="00651F1C" w:rsidRDefault="00000000">
            <w:pPr>
              <w:pStyle w:val="SemEspaamento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CONTATO RESPONSÁVEL LEGAL</w:t>
            </w:r>
          </w:p>
        </w:tc>
      </w:tr>
      <w:tr w:rsidR="00651F1C" w14:paraId="500E9D1A" w14:textId="77777777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D4C0E" w14:textId="77777777" w:rsidR="00651F1C" w:rsidRDefault="00000000">
            <w:pPr>
              <w:pStyle w:val="SemEspaamento"/>
              <w:widowControl w:val="0"/>
            </w:pPr>
            <w:r>
              <w:t>NOME</w:t>
            </w:r>
          </w:p>
        </w:tc>
        <w:tc>
          <w:tcPr>
            <w:tcW w:w="7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9778" w14:textId="77777777" w:rsidR="00651F1C" w:rsidRDefault="00000000">
            <w:pPr>
              <w:pStyle w:val="SemEspaamento"/>
              <w:widowControl w:val="0"/>
            </w:pPr>
            <w:r>
              <w:t>JOSE LAGNI</w:t>
            </w:r>
          </w:p>
        </w:tc>
      </w:tr>
      <w:tr w:rsidR="00651F1C" w14:paraId="2CE19175" w14:textId="77777777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DC55C" w14:textId="77777777" w:rsidR="00651F1C" w:rsidRDefault="00000000">
            <w:pPr>
              <w:pStyle w:val="SemEspaamento"/>
              <w:widowControl w:val="0"/>
            </w:pPr>
            <w:r>
              <w:t>EMAIL</w:t>
            </w:r>
          </w:p>
        </w:tc>
        <w:tc>
          <w:tcPr>
            <w:tcW w:w="7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94F3C" w14:textId="77777777" w:rsidR="00651F1C" w:rsidRDefault="00000000">
            <w:pPr>
              <w:pStyle w:val="SemEspaamento"/>
              <w:widowControl w:val="0"/>
            </w:pPr>
            <w:r>
              <w:t>joselagni@ascap.org.br</w:t>
            </w:r>
          </w:p>
        </w:tc>
      </w:tr>
      <w:tr w:rsidR="00651F1C" w14:paraId="661CCA8A" w14:textId="77777777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5F51E" w14:textId="77777777" w:rsidR="00651F1C" w:rsidRDefault="00000000">
            <w:pPr>
              <w:pStyle w:val="SemEspaamento"/>
              <w:widowControl w:val="0"/>
            </w:pPr>
            <w:r>
              <w:t>TELEFONE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61E7" w14:textId="77777777" w:rsidR="00651F1C" w:rsidRDefault="00000000">
            <w:pPr>
              <w:pStyle w:val="SemEspaamento"/>
              <w:widowControl w:val="0"/>
            </w:pPr>
            <w:r>
              <w:t>(54) 9 9981-0552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DCB3B" w14:textId="77777777" w:rsidR="00651F1C" w:rsidRDefault="00000000">
            <w:pPr>
              <w:pStyle w:val="SemEspaamento"/>
              <w:widowControl w:val="0"/>
            </w:pPr>
            <w:r>
              <w:t>CELULAR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A15A" w14:textId="77777777" w:rsidR="00651F1C" w:rsidRDefault="00651F1C">
            <w:pPr>
              <w:pStyle w:val="SemEspaamento"/>
              <w:widowControl w:val="0"/>
            </w:pPr>
          </w:p>
        </w:tc>
      </w:tr>
    </w:tbl>
    <w:p w14:paraId="79930FF5" w14:textId="77777777" w:rsidR="00651F1C" w:rsidRDefault="00651F1C">
      <w:pPr>
        <w:pStyle w:val="SemEspaamento"/>
      </w:pPr>
    </w:p>
    <w:tbl>
      <w:tblPr>
        <w:tblW w:w="867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363"/>
        <w:gridCol w:w="2748"/>
        <w:gridCol w:w="1224"/>
        <w:gridCol w:w="3342"/>
      </w:tblGrid>
      <w:tr w:rsidR="00651F1C" w14:paraId="1425CD06" w14:textId="77777777">
        <w:tc>
          <w:tcPr>
            <w:tcW w:w="8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2590" w14:textId="77777777" w:rsidR="00651F1C" w:rsidRDefault="00000000">
            <w:pPr>
              <w:pStyle w:val="SemEspaamento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CONTATO PORTAL DO CLIENTE</w:t>
            </w:r>
          </w:p>
        </w:tc>
      </w:tr>
      <w:tr w:rsidR="00651F1C" w14:paraId="74423E4A" w14:textId="77777777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70C24" w14:textId="77777777" w:rsidR="00651F1C" w:rsidRDefault="00000000">
            <w:pPr>
              <w:pStyle w:val="SemEspaamento"/>
              <w:widowControl w:val="0"/>
            </w:pPr>
            <w:r>
              <w:t>NOME</w:t>
            </w:r>
          </w:p>
        </w:tc>
        <w:tc>
          <w:tcPr>
            <w:tcW w:w="7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73F5" w14:textId="77777777" w:rsidR="00651F1C" w:rsidRDefault="00000000">
            <w:pPr>
              <w:pStyle w:val="SemEspaamento"/>
              <w:widowControl w:val="0"/>
            </w:pPr>
            <w:r>
              <w:t>JOSE LAGNI</w:t>
            </w:r>
          </w:p>
        </w:tc>
      </w:tr>
      <w:tr w:rsidR="00651F1C" w14:paraId="127DBD8D" w14:textId="77777777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973E" w14:textId="77777777" w:rsidR="00651F1C" w:rsidRDefault="00000000">
            <w:pPr>
              <w:pStyle w:val="SemEspaamento"/>
              <w:widowControl w:val="0"/>
            </w:pPr>
            <w:r>
              <w:t>EMAIL</w:t>
            </w:r>
          </w:p>
        </w:tc>
        <w:tc>
          <w:tcPr>
            <w:tcW w:w="7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2F0D3" w14:textId="77777777" w:rsidR="00651F1C" w:rsidRDefault="00000000">
            <w:pPr>
              <w:pStyle w:val="SemEspaamento"/>
              <w:widowControl w:val="0"/>
            </w:pPr>
            <w:r>
              <w:t>joselagni@ascap.org.br</w:t>
            </w:r>
          </w:p>
        </w:tc>
      </w:tr>
      <w:tr w:rsidR="00651F1C" w14:paraId="1BDDBE26" w14:textId="77777777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771A" w14:textId="77777777" w:rsidR="00651F1C" w:rsidRDefault="00000000">
            <w:pPr>
              <w:pStyle w:val="SemEspaamento"/>
              <w:widowControl w:val="0"/>
            </w:pPr>
            <w:r>
              <w:t>TELEFONE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1914" w14:textId="77777777" w:rsidR="00651F1C" w:rsidRDefault="00000000">
            <w:pPr>
              <w:pStyle w:val="SemEspaamento"/>
              <w:widowControl w:val="0"/>
            </w:pPr>
            <w:r>
              <w:t>(54) 9 9981-0552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FF30" w14:textId="77777777" w:rsidR="00651F1C" w:rsidRDefault="00000000">
            <w:pPr>
              <w:pStyle w:val="SemEspaamento"/>
              <w:widowControl w:val="0"/>
            </w:pPr>
            <w:r>
              <w:t>CELULAR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7B5FF" w14:textId="77777777" w:rsidR="00651F1C" w:rsidRDefault="00651F1C">
            <w:pPr>
              <w:pStyle w:val="SemEspaamento"/>
              <w:widowControl w:val="0"/>
            </w:pPr>
          </w:p>
        </w:tc>
      </w:tr>
    </w:tbl>
    <w:p w14:paraId="24D4685C" w14:textId="77777777" w:rsidR="00651F1C" w:rsidRDefault="00651F1C">
      <w:pPr>
        <w:pStyle w:val="SemEspaamento"/>
      </w:pPr>
    </w:p>
    <w:tbl>
      <w:tblPr>
        <w:tblW w:w="8673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601"/>
        <w:gridCol w:w="6072"/>
      </w:tblGrid>
      <w:tr w:rsidR="00651F1C" w14:paraId="4DDB5C19" w14:textId="77777777"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45FE0" w14:textId="77777777" w:rsidR="00651F1C" w:rsidRDefault="00000000">
            <w:pPr>
              <w:pStyle w:val="SemEspaamento"/>
              <w:widowControl w:val="0"/>
            </w:pPr>
            <w:r>
              <w:t>SOFTWARE HOUSE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ECEAB" w14:textId="77777777" w:rsidR="00651F1C" w:rsidRDefault="00000000">
            <w:pPr>
              <w:pStyle w:val="SemEspaamento"/>
              <w:widowControl w:val="0"/>
            </w:pPr>
            <w:r>
              <w:rPr>
                <w:rStyle w:val="fontstyle01"/>
                <w:rFonts w:cs="Calibri"/>
                <w:b w:val="0"/>
                <w:bCs w:val="0"/>
              </w:rPr>
              <w:t>03.238.983/0001-97</w:t>
            </w:r>
            <w:r>
              <w:rPr>
                <w:rFonts w:ascii="SimSun" w:eastAsia="SimSun" w:hAnsi="SimSun" w:cs="SimSun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cs="Calibri"/>
                <w:b w:val="0"/>
                <w:bCs w:val="0"/>
              </w:rPr>
              <w:t>MAXHOTEL SOLUCOES INTEGRADAS PARA HOTELARIA LTDA.</w:t>
            </w:r>
          </w:p>
        </w:tc>
      </w:tr>
      <w:tr w:rsidR="00651F1C" w14:paraId="37FABC54" w14:textId="77777777">
        <w:tc>
          <w:tcPr>
            <w:tcW w:w="2601" w:type="dxa"/>
            <w:tcBorders>
              <w:left w:val="single" w:sz="4" w:space="0" w:color="000000"/>
              <w:bottom w:val="single" w:sz="4" w:space="0" w:color="000000"/>
            </w:tcBorders>
          </w:tcPr>
          <w:p w14:paraId="73690D16" w14:textId="77777777" w:rsidR="00651F1C" w:rsidRDefault="00000000">
            <w:pPr>
              <w:pStyle w:val="SemEspaamento"/>
              <w:widowControl w:val="0"/>
            </w:pPr>
            <w:r>
              <w:t>SISTEMA HOMOLOGADO</w:t>
            </w:r>
          </w:p>
        </w:tc>
        <w:tc>
          <w:tcPr>
            <w:tcW w:w="6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7F550" w14:textId="77777777" w:rsidR="00651F1C" w:rsidRDefault="00000000">
            <w:pPr>
              <w:pStyle w:val="SemEspaamento"/>
              <w:widowControl w:val="0"/>
            </w:pPr>
            <w:r>
              <w:t>HMAX</w:t>
            </w:r>
          </w:p>
        </w:tc>
      </w:tr>
    </w:tbl>
    <w:p w14:paraId="2917BA2F" w14:textId="77777777" w:rsidR="00651F1C" w:rsidRDefault="00651F1C">
      <w:pPr>
        <w:pStyle w:val="SemEspaamento"/>
      </w:pPr>
    </w:p>
    <w:sectPr w:rsidR="00651F1C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F1C"/>
    <w:rsid w:val="000829D1"/>
    <w:rsid w:val="000E39E1"/>
    <w:rsid w:val="00651F1C"/>
    <w:rsid w:val="006C09F2"/>
    <w:rsid w:val="00E6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A07E"/>
  <w15:docId w15:val="{40384A45-563E-4C6F-8EFB-E01E80B1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spacing w:after="200" w:line="276" w:lineRule="auto"/>
    </w:pPr>
    <w:rPr>
      <w:rFonts w:ascii="Calibri" w:eastAsia="Calibri" w:hAnsi="Calibri" w:cs="Tahom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qFormat/>
    <w:rPr>
      <w:rFonts w:ascii="Tahoma" w:hAnsi="Tahoma" w:cs="Tahoma"/>
      <w:sz w:val="16"/>
      <w:szCs w:val="16"/>
    </w:rPr>
  </w:style>
  <w:style w:type="character" w:customStyle="1" w:styleId="fontstyle01">
    <w:name w:val="fontstyle01"/>
    <w:qFormat/>
    <w:rPr>
      <w:rFonts w:ascii="Calibri-Bold" w:eastAsia="Calibri-Bold" w:hAnsi="Calibri-Bold" w:cs="Calibri-Bold"/>
      <w:b/>
      <w:bCs/>
      <w:color w:val="000000"/>
      <w:sz w:val="22"/>
      <w:szCs w:val="22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emEspaamento">
    <w:name w:val="No Spacing"/>
    <w:qFormat/>
    <w:pPr>
      <w:overflowPunct w:val="0"/>
    </w:pPr>
    <w:rPr>
      <w:rFonts w:ascii="Calibri" w:eastAsia="Calibri" w:hAnsi="Calibri" w:cs="Tahoma"/>
      <w:sz w:val="22"/>
      <w:szCs w:val="22"/>
      <w:lang w:eastAsia="en-US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7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178</Words>
  <Characters>965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Tamizou</dc:creator>
  <dc:description/>
  <cp:lastModifiedBy>Implantação</cp:lastModifiedBy>
  <cp:revision>260</cp:revision>
  <dcterms:created xsi:type="dcterms:W3CDTF">2020-05-05T12:57:00Z</dcterms:created>
  <dcterms:modified xsi:type="dcterms:W3CDTF">2024-04-25T20:54:00Z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ICV">
    <vt:lpwstr>59DF859C14A74E4DA005F094B5C4F7FC</vt:lpwstr>
  </property>
  <property fmtid="{D5CDD505-2E9C-101B-9397-08002B2CF9AE}" pid="4" name="KSOProductBuildVer">
    <vt:lpwstr>1046-11.2.0.11537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